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B722" w14:textId="77777777" w:rsidR="00B20163" w:rsidRPr="00B20163" w:rsidRDefault="00B20163" w:rsidP="00B20163">
      <w:pPr>
        <w:spacing w:after="0" w:line="240" w:lineRule="auto"/>
        <w:jc w:val="both"/>
        <w:rPr>
          <w:rFonts w:ascii="仿宋_GB2312" w:eastAsia="仿宋_GB2312" w:hAnsi="仿宋_GB2312" w:cs="仿宋_GB2312"/>
          <w:b/>
          <w:bCs/>
          <w:sz w:val="28"/>
          <w:szCs w:val="28"/>
          <w14:ligatures w14:val="none"/>
        </w:rPr>
      </w:pPr>
      <w:r w:rsidRPr="00B20163">
        <w:rPr>
          <w:rFonts w:ascii="仿宋_GB2312" w:eastAsia="仿宋_GB2312" w:hAnsi="仿宋_GB2312" w:cs="仿宋_GB2312"/>
          <w:b/>
          <w:bCs/>
          <w:sz w:val="28"/>
          <w:szCs w:val="28"/>
          <w14:ligatures w14:val="none"/>
        </w:rPr>
        <w:t>附件：</w:t>
      </w:r>
    </w:p>
    <w:p w14:paraId="141E694C" w14:textId="77777777" w:rsidR="00B20163" w:rsidRDefault="00B20163" w:rsidP="00B20163">
      <w:pPr>
        <w:spacing w:beforeLines="50" w:before="156" w:after="0" w:line="480" w:lineRule="exact"/>
        <w:jc w:val="center"/>
        <w:rPr>
          <w:rFonts w:ascii="方正小标宋简体" w:eastAsia="方正小标宋简体" w:hAnsi="方正小标宋简体" w:cs="方正小标宋简体"/>
          <w:sz w:val="40"/>
          <w:szCs w:val="40"/>
          <w14:ligatures w14:val="none"/>
        </w:rPr>
      </w:pPr>
      <w:r w:rsidRPr="00B20163">
        <w:rPr>
          <w:rFonts w:ascii="方正小标宋简体" w:eastAsia="方正小标宋简体" w:hAnsi="方正小标宋简体" w:cs="方正小标宋简体"/>
          <w:sz w:val="40"/>
          <w:szCs w:val="40"/>
          <w14:ligatures w14:val="none"/>
        </w:rPr>
        <w:t>2026年度审计机构选聘评分细则</w:t>
      </w:r>
    </w:p>
    <w:p w14:paraId="15AE06E6" w14:textId="77777777" w:rsidR="00B20163" w:rsidRPr="00B20163" w:rsidRDefault="00B20163" w:rsidP="00B20163">
      <w:pPr>
        <w:spacing w:beforeLines="50" w:before="156" w:after="0" w:line="480" w:lineRule="exact"/>
        <w:jc w:val="center"/>
        <w:rPr>
          <w:rFonts w:ascii="方正小标宋简体" w:eastAsia="方正小标宋简体" w:hAnsi="方正小标宋简体" w:cs="方正小标宋简体" w:hint="eastAsia"/>
          <w:sz w:val="40"/>
          <w:szCs w:val="40"/>
          <w14:ligatures w14:val="none"/>
        </w:rPr>
      </w:pPr>
    </w:p>
    <w:tbl>
      <w:tblPr>
        <w:tblW w:w="9085" w:type="dxa"/>
        <w:jc w:val="center"/>
        <w:tblLook w:val="04A0" w:firstRow="1" w:lastRow="0" w:firstColumn="1" w:lastColumn="0" w:noHBand="0" w:noVBand="1"/>
      </w:tblPr>
      <w:tblGrid>
        <w:gridCol w:w="562"/>
        <w:gridCol w:w="1420"/>
        <w:gridCol w:w="7103"/>
      </w:tblGrid>
      <w:tr w:rsidR="00B20163" w:rsidRPr="00B20163" w14:paraId="49114B62" w14:textId="77777777" w:rsidTr="00B20163">
        <w:trPr>
          <w:trHeight w:val="48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BA4932" w14:textId="77777777" w:rsidR="00B20163" w:rsidRPr="00B20163" w:rsidRDefault="00B20163" w:rsidP="00B20163">
            <w:pPr>
              <w:widowControl/>
              <w:spacing w:after="0" w:line="240" w:lineRule="auto"/>
              <w:jc w:val="center"/>
              <w:textAlignment w:val="center"/>
              <w:rPr>
                <w:rFonts w:ascii="宋体" w:eastAsia="宋体" w:hAnsi="宋体" w:cs="宋体"/>
                <w:b/>
                <w:bCs/>
                <w:color w:val="000000"/>
                <w:sz w:val="24"/>
                <w14:ligatures w14:val="none"/>
              </w:rPr>
            </w:pPr>
            <w:r w:rsidRPr="00B20163">
              <w:rPr>
                <w:rFonts w:ascii="宋体" w:eastAsia="宋体" w:hAnsi="宋体" w:cs="宋体"/>
                <w:b/>
                <w:bCs/>
                <w:color w:val="000000"/>
                <w:kern w:val="0"/>
                <w:sz w:val="24"/>
                <w:lang w:bidi="ar"/>
                <w14:ligatures w14:val="none"/>
              </w:rPr>
              <w:t>序号</w:t>
            </w:r>
          </w:p>
        </w:tc>
        <w:tc>
          <w:tcPr>
            <w:tcW w:w="1420" w:type="dxa"/>
            <w:tcBorders>
              <w:top w:val="single" w:sz="4" w:space="0" w:color="000000"/>
              <w:left w:val="single" w:sz="4" w:space="0" w:color="000000"/>
              <w:bottom w:val="single" w:sz="4" w:space="0" w:color="000000"/>
              <w:right w:val="single" w:sz="4" w:space="0" w:color="000000"/>
            </w:tcBorders>
            <w:vAlign w:val="center"/>
          </w:tcPr>
          <w:p w14:paraId="1E96F309" w14:textId="77777777" w:rsidR="00B20163" w:rsidRPr="00B20163" w:rsidRDefault="00B20163" w:rsidP="00B20163">
            <w:pPr>
              <w:widowControl/>
              <w:spacing w:after="0" w:line="240" w:lineRule="auto"/>
              <w:jc w:val="center"/>
              <w:textAlignment w:val="center"/>
              <w:rPr>
                <w:rFonts w:ascii="宋体" w:eastAsia="宋体" w:hAnsi="宋体" w:cs="宋体"/>
                <w:b/>
                <w:bCs/>
                <w:color w:val="000000"/>
                <w:sz w:val="24"/>
                <w14:ligatures w14:val="none"/>
              </w:rPr>
            </w:pPr>
            <w:r w:rsidRPr="00B20163">
              <w:rPr>
                <w:rFonts w:ascii="宋体" w:eastAsia="宋体" w:hAnsi="宋体" w:cs="宋体"/>
                <w:b/>
                <w:bCs/>
                <w:color w:val="000000"/>
                <w:kern w:val="0"/>
                <w:sz w:val="24"/>
                <w:lang w:bidi="ar"/>
                <w14:ligatures w14:val="none"/>
              </w:rPr>
              <w:t>评价要素</w:t>
            </w:r>
          </w:p>
        </w:tc>
        <w:tc>
          <w:tcPr>
            <w:tcW w:w="7103" w:type="dxa"/>
            <w:tcBorders>
              <w:top w:val="single" w:sz="4" w:space="0" w:color="000000"/>
              <w:left w:val="single" w:sz="4" w:space="0" w:color="000000"/>
              <w:bottom w:val="single" w:sz="4" w:space="0" w:color="000000"/>
              <w:right w:val="single" w:sz="4" w:space="0" w:color="000000"/>
            </w:tcBorders>
            <w:vAlign w:val="center"/>
          </w:tcPr>
          <w:p w14:paraId="1FF65B17" w14:textId="77777777" w:rsidR="00B20163" w:rsidRPr="00B20163" w:rsidRDefault="00B20163" w:rsidP="00B20163">
            <w:pPr>
              <w:widowControl/>
              <w:spacing w:after="0" w:line="240" w:lineRule="auto"/>
              <w:jc w:val="center"/>
              <w:textAlignment w:val="center"/>
              <w:rPr>
                <w:rFonts w:ascii="宋体" w:eastAsia="宋体" w:hAnsi="宋体" w:cs="宋体"/>
                <w:b/>
                <w:bCs/>
                <w:color w:val="000000"/>
                <w:sz w:val="24"/>
                <w14:ligatures w14:val="none"/>
              </w:rPr>
            </w:pPr>
            <w:r w:rsidRPr="00B20163">
              <w:rPr>
                <w:rFonts w:ascii="宋体" w:eastAsia="宋体" w:hAnsi="宋体" w:cs="宋体"/>
                <w:b/>
                <w:bCs/>
                <w:color w:val="000000"/>
                <w:kern w:val="0"/>
                <w:sz w:val="24"/>
                <w:lang w:bidi="ar"/>
                <w14:ligatures w14:val="none"/>
              </w:rPr>
              <w:t>评分标准</w:t>
            </w:r>
          </w:p>
        </w:tc>
      </w:tr>
      <w:tr w:rsidR="00B20163" w:rsidRPr="00B20163" w14:paraId="22FE516C" w14:textId="77777777" w:rsidTr="00B20163">
        <w:trPr>
          <w:trHeight w:val="3220"/>
          <w:jc w:val="center"/>
        </w:trPr>
        <w:tc>
          <w:tcPr>
            <w:tcW w:w="562" w:type="dxa"/>
            <w:tcBorders>
              <w:top w:val="single" w:sz="4" w:space="0" w:color="000000"/>
              <w:left w:val="single" w:sz="4" w:space="0" w:color="000000"/>
              <w:right w:val="single" w:sz="4" w:space="0" w:color="000000"/>
            </w:tcBorders>
            <w:vAlign w:val="center"/>
          </w:tcPr>
          <w:p w14:paraId="3785DA20"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1</w:t>
            </w:r>
          </w:p>
        </w:tc>
        <w:tc>
          <w:tcPr>
            <w:tcW w:w="1420" w:type="dxa"/>
            <w:tcBorders>
              <w:top w:val="single" w:sz="4" w:space="0" w:color="000000"/>
              <w:left w:val="single" w:sz="4" w:space="0" w:color="000000"/>
              <w:right w:val="single" w:sz="4" w:space="0" w:color="000000"/>
            </w:tcBorders>
            <w:vAlign w:val="center"/>
          </w:tcPr>
          <w:p w14:paraId="250DCA34"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资质条件</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8</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000000"/>
              <w:right w:val="single" w:sz="4" w:space="0" w:color="000000"/>
            </w:tcBorders>
            <w:vAlign w:val="center"/>
          </w:tcPr>
          <w:p w14:paraId="1D12F8CC" w14:textId="77777777" w:rsidR="00B20163" w:rsidRPr="00B20163" w:rsidRDefault="00B20163" w:rsidP="00B20163">
            <w:pPr>
              <w:widowControl/>
              <w:numPr>
                <w:ilvl w:val="0"/>
                <w:numId w:val="1"/>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在中国境内依法注册成立的独立法人或其他组织，具备国家行业主管部门和中国证监会规定的开展证券期货相关业务所需的执业资格，得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p w14:paraId="7BDF5DA8" w14:textId="77777777" w:rsidR="00B20163" w:rsidRPr="00B20163" w:rsidRDefault="00B20163" w:rsidP="00B20163">
            <w:pPr>
              <w:widowControl/>
              <w:numPr>
                <w:ilvl w:val="0"/>
                <w:numId w:val="1"/>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具有固定的工作场所、健全的组织机构和完善的内部管理和控制制度，得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p w14:paraId="4318F509" w14:textId="77777777" w:rsidR="00B20163" w:rsidRPr="00B20163" w:rsidRDefault="00B20163" w:rsidP="00B20163">
            <w:pPr>
              <w:widowControl/>
              <w:numPr>
                <w:ilvl w:val="0"/>
                <w:numId w:val="1"/>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在公司注册市级区域内有常设服务场所，得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p w14:paraId="2F7D2F9D" w14:textId="77777777" w:rsidR="00B20163" w:rsidRPr="00B20163" w:rsidRDefault="00B20163" w:rsidP="00B20163">
            <w:pPr>
              <w:widowControl/>
              <w:numPr>
                <w:ilvl w:val="0"/>
                <w:numId w:val="1"/>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供应商具备有效的质量管理体系认证证书、企业信用等级证书，每提供一项证书得</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分，满分</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p w14:paraId="70986F9A" w14:textId="77777777" w:rsidR="00B20163" w:rsidRPr="00B20163" w:rsidRDefault="00B20163" w:rsidP="00B20163">
            <w:pPr>
              <w:widowControl/>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（投标文件中须提供证书复印件并加盖公章，未提供证明材料或不符合要求的不得分）</w:t>
            </w:r>
          </w:p>
        </w:tc>
      </w:tr>
      <w:tr w:rsidR="00B20163" w:rsidRPr="00B20163" w14:paraId="5B3E67AF" w14:textId="77777777" w:rsidTr="00B20163">
        <w:trPr>
          <w:trHeight w:val="1425"/>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186540F"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2</w:t>
            </w:r>
          </w:p>
        </w:tc>
        <w:tc>
          <w:tcPr>
            <w:tcW w:w="1420" w:type="dxa"/>
            <w:tcBorders>
              <w:top w:val="single" w:sz="4" w:space="0" w:color="000000"/>
              <w:left w:val="single" w:sz="4" w:space="0" w:color="000000"/>
              <w:bottom w:val="single" w:sz="4" w:space="0" w:color="000000"/>
              <w:right w:val="single" w:sz="4" w:space="0" w:color="000000"/>
            </w:tcBorders>
            <w:vAlign w:val="center"/>
          </w:tcPr>
          <w:p w14:paraId="69538349"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执业记录</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8</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000000"/>
              <w:right w:val="single" w:sz="4" w:space="0" w:color="000000"/>
            </w:tcBorders>
            <w:vAlign w:val="center"/>
          </w:tcPr>
          <w:p w14:paraId="43E07E6E" w14:textId="77777777" w:rsidR="00B20163" w:rsidRPr="00B20163" w:rsidRDefault="00B20163" w:rsidP="00B20163">
            <w:pPr>
              <w:widowControl/>
              <w:numPr>
                <w:ilvl w:val="0"/>
                <w:numId w:val="2"/>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供应商近五年（</w:t>
            </w:r>
            <w:r w:rsidRPr="00B20163">
              <w:rPr>
                <w:rFonts w:ascii="Times New Roman" w:eastAsia="宋体" w:hAnsi="Times New Roman" w:cs="Times New Roman"/>
                <w:color w:val="000000"/>
                <w:szCs w:val="22"/>
                <w:lang w:bidi="ar"/>
                <w14:ligatures w14:val="none"/>
              </w:rPr>
              <w:t>2021</w:t>
            </w:r>
            <w:r w:rsidRPr="00B20163">
              <w:rPr>
                <w:rFonts w:ascii="Times New Roman" w:eastAsia="宋体" w:hAnsi="Times New Roman" w:cs="Times New Roman"/>
                <w:color w:val="000000"/>
                <w:szCs w:val="22"/>
                <w:lang w:bidi="ar"/>
                <w14:ligatures w14:val="none"/>
              </w:rPr>
              <w:t>年</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月</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日至今）不存在不良状况或不良信用记录，项目人员无执业质量不良记录，得</w:t>
            </w:r>
            <w:r w:rsidRPr="00B20163">
              <w:rPr>
                <w:rFonts w:ascii="Times New Roman" w:eastAsia="宋体" w:hAnsi="Times New Roman" w:cs="Times New Roman"/>
                <w:color w:val="000000"/>
                <w:szCs w:val="22"/>
                <w:lang w:bidi="ar"/>
                <w14:ligatures w14:val="none"/>
              </w:rPr>
              <w:t>4</w:t>
            </w:r>
            <w:r w:rsidRPr="00B20163">
              <w:rPr>
                <w:rFonts w:ascii="Times New Roman" w:eastAsia="宋体" w:hAnsi="Times New Roman" w:cs="Times New Roman"/>
                <w:color w:val="000000"/>
                <w:szCs w:val="22"/>
                <w:lang w:bidi="ar"/>
                <w14:ligatures w14:val="none"/>
              </w:rPr>
              <w:t>分；</w:t>
            </w:r>
          </w:p>
          <w:p w14:paraId="165F25EB" w14:textId="77777777" w:rsidR="00B20163" w:rsidRPr="00B20163" w:rsidRDefault="00B20163" w:rsidP="00B20163">
            <w:pPr>
              <w:widowControl/>
              <w:numPr>
                <w:ilvl w:val="0"/>
                <w:numId w:val="2"/>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供应商须提供近三年（</w:t>
            </w:r>
            <w:r w:rsidRPr="00B20163">
              <w:rPr>
                <w:rFonts w:ascii="Times New Roman" w:eastAsia="宋体" w:hAnsi="Times New Roman" w:cs="Times New Roman"/>
                <w:color w:val="000000"/>
                <w:szCs w:val="22"/>
                <w:lang w:bidi="ar"/>
                <w14:ligatures w14:val="none"/>
              </w:rPr>
              <w:t>2023</w:t>
            </w:r>
            <w:r w:rsidRPr="00B20163">
              <w:rPr>
                <w:rFonts w:ascii="Times New Roman" w:eastAsia="宋体" w:hAnsi="Times New Roman" w:cs="Times New Roman"/>
                <w:color w:val="000000"/>
                <w:szCs w:val="22"/>
                <w:lang w:bidi="ar"/>
                <w14:ligatures w14:val="none"/>
              </w:rPr>
              <w:t>年</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月</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日至今）承担过科创板上市公司审计咨询服务的类似业绩，每提供</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项业绩得</w:t>
            </w:r>
            <w:r w:rsidRPr="00B20163">
              <w:rPr>
                <w:rFonts w:ascii="Times New Roman" w:eastAsia="宋体" w:hAnsi="Times New Roman" w:cs="Times New Roman"/>
                <w:color w:val="000000"/>
                <w:szCs w:val="22"/>
                <w:lang w:bidi="ar"/>
                <w14:ligatures w14:val="none"/>
              </w:rPr>
              <w:t>0.5</w:t>
            </w:r>
            <w:r w:rsidRPr="00B20163">
              <w:rPr>
                <w:rFonts w:ascii="Times New Roman" w:eastAsia="宋体" w:hAnsi="Times New Roman" w:cs="Times New Roman"/>
                <w:color w:val="000000"/>
                <w:szCs w:val="22"/>
                <w:lang w:bidi="ar"/>
                <w14:ligatures w14:val="none"/>
              </w:rPr>
              <w:t>分，满分</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r w:rsidRPr="00B20163">
              <w:rPr>
                <w:rFonts w:ascii="宋体" w:eastAsia="宋体" w:hAnsi="宋体" w:cs="Times New Roman"/>
                <w:color w:val="000000"/>
                <w:szCs w:val="22"/>
                <w:lang w:bidi="ar"/>
                <w14:ligatures w14:val="none"/>
              </w:rPr>
              <w:t>供应商</w:t>
            </w:r>
            <w:r w:rsidRPr="00B20163">
              <w:rPr>
                <w:rFonts w:ascii="Times New Roman" w:eastAsia="宋体" w:hAnsi="Times New Roman" w:cs="Times New Roman"/>
                <w:color w:val="000000"/>
                <w:szCs w:val="22"/>
                <w:lang w:bidi="ar"/>
                <w14:ligatures w14:val="none"/>
              </w:rPr>
              <w:t>派至公司团队</w:t>
            </w:r>
            <w:r w:rsidRPr="00B20163">
              <w:rPr>
                <w:rFonts w:ascii="宋体" w:eastAsia="宋体" w:hAnsi="宋体" w:cs="Times New Roman"/>
                <w:color w:val="000000"/>
                <w:szCs w:val="22"/>
                <w:lang w:bidi="ar"/>
                <w14:ligatures w14:val="none"/>
              </w:rPr>
              <w:t>负责人</w:t>
            </w:r>
            <w:r w:rsidRPr="00B20163">
              <w:rPr>
                <w:rFonts w:ascii="Times New Roman" w:eastAsia="宋体" w:hAnsi="Times New Roman" w:cs="Times New Roman"/>
                <w:color w:val="000000"/>
                <w:szCs w:val="22"/>
                <w:lang w:bidi="ar"/>
                <w14:ligatures w14:val="none"/>
              </w:rPr>
              <w:t>承担过科创板</w:t>
            </w:r>
            <w:r w:rsidRPr="00B20163">
              <w:rPr>
                <w:rFonts w:ascii="Times New Roman" w:eastAsia="宋体" w:hAnsi="Times New Roman" w:cs="Times New Roman"/>
                <w:color w:val="000000"/>
                <w:szCs w:val="22"/>
                <w:lang w:bidi="ar"/>
                <w14:ligatures w14:val="none"/>
              </w:rPr>
              <w:t>IPO</w:t>
            </w:r>
            <w:r w:rsidRPr="00B20163">
              <w:rPr>
                <w:rFonts w:ascii="Times New Roman" w:eastAsia="宋体" w:hAnsi="Times New Roman" w:cs="Times New Roman"/>
                <w:color w:val="000000"/>
                <w:szCs w:val="22"/>
                <w:lang w:bidi="ar"/>
                <w14:ligatures w14:val="none"/>
              </w:rPr>
              <w:t>项目，得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tc>
      </w:tr>
      <w:tr w:rsidR="00B20163" w:rsidRPr="00B20163" w14:paraId="09D538C0" w14:textId="77777777" w:rsidTr="00B20163">
        <w:trPr>
          <w:trHeight w:val="33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41C9113"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3</w:t>
            </w:r>
          </w:p>
        </w:tc>
        <w:tc>
          <w:tcPr>
            <w:tcW w:w="1420" w:type="dxa"/>
            <w:tcBorders>
              <w:top w:val="single" w:sz="4" w:space="0" w:color="000000"/>
              <w:left w:val="single" w:sz="4" w:space="0" w:color="000000"/>
              <w:bottom w:val="single" w:sz="4" w:space="0" w:color="000000"/>
              <w:right w:val="single" w:sz="4" w:space="0" w:color="000000"/>
            </w:tcBorders>
            <w:vAlign w:val="center"/>
          </w:tcPr>
          <w:p w14:paraId="56F639FA"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质量管理水平</w:t>
            </w:r>
          </w:p>
          <w:p w14:paraId="3F1B0EE0"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40</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auto"/>
              <w:right w:val="single" w:sz="4" w:space="0" w:color="000000"/>
            </w:tcBorders>
            <w:vAlign w:val="center"/>
          </w:tcPr>
          <w:p w14:paraId="0C16862A" w14:textId="77777777" w:rsidR="00B20163" w:rsidRPr="00B20163" w:rsidRDefault="00B20163" w:rsidP="00B20163">
            <w:pPr>
              <w:widowControl/>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供应商</w:t>
            </w:r>
            <w:r w:rsidRPr="00B20163">
              <w:rPr>
                <w:rFonts w:ascii="Times New Roman" w:eastAsia="宋体" w:hAnsi="Times New Roman" w:cs="Times New Roman"/>
                <w:color w:val="000000"/>
                <w:szCs w:val="22"/>
                <w14:ligatures w14:val="none"/>
              </w:rPr>
              <w:t>针对本项目的服务工作提供质量管理方案，包含但不限于：质量管理制度及实施情况、项目咨询、意见分歧解决、项目质量复核、项目质量检查、质量管理缺陷识别与整改等内容及措施，评分标准：</w:t>
            </w:r>
          </w:p>
          <w:p w14:paraId="5725A41E" w14:textId="77777777" w:rsidR="00B20163" w:rsidRPr="00B20163" w:rsidRDefault="00B20163" w:rsidP="00B20163">
            <w:pPr>
              <w:widowControl/>
              <w:numPr>
                <w:ilvl w:val="0"/>
                <w:numId w:val="3"/>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质量管理方案内容全面完整、逻辑科学缜密、措施得当切实可行、可操作性强，得</w:t>
            </w:r>
            <w:r w:rsidRPr="00B20163">
              <w:rPr>
                <w:rFonts w:ascii="Times New Roman" w:eastAsia="宋体" w:hAnsi="Times New Roman" w:cs="Times New Roman"/>
                <w:color w:val="000000"/>
                <w:szCs w:val="22"/>
                <w14:ligatures w14:val="none"/>
              </w:rPr>
              <w:t>35-40</w:t>
            </w:r>
            <w:r w:rsidRPr="00B20163">
              <w:rPr>
                <w:rFonts w:ascii="Times New Roman" w:eastAsia="宋体" w:hAnsi="Times New Roman" w:cs="Times New Roman"/>
                <w:color w:val="000000"/>
                <w:szCs w:val="22"/>
                <w14:ligatures w14:val="none"/>
              </w:rPr>
              <w:t>分；</w:t>
            </w:r>
          </w:p>
          <w:p w14:paraId="5A15E8D7" w14:textId="77777777" w:rsidR="00B20163" w:rsidRPr="00B20163" w:rsidRDefault="00B20163" w:rsidP="00B20163">
            <w:pPr>
              <w:widowControl/>
              <w:numPr>
                <w:ilvl w:val="0"/>
                <w:numId w:val="3"/>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质量管理方案内容全面性一般、逻辑顺畅、措施一般、可操作性一般，得</w:t>
            </w:r>
            <w:r w:rsidRPr="00B20163">
              <w:rPr>
                <w:rFonts w:ascii="Times New Roman" w:eastAsia="宋体" w:hAnsi="Times New Roman" w:cs="Times New Roman"/>
                <w:color w:val="000000"/>
                <w:szCs w:val="22"/>
                <w14:ligatures w14:val="none"/>
              </w:rPr>
              <w:t>20-34</w:t>
            </w:r>
            <w:r w:rsidRPr="00B20163">
              <w:rPr>
                <w:rFonts w:ascii="Times New Roman" w:eastAsia="宋体" w:hAnsi="Times New Roman" w:cs="Times New Roman"/>
                <w:color w:val="000000"/>
                <w:szCs w:val="22"/>
                <w14:ligatures w14:val="none"/>
              </w:rPr>
              <w:t>分；</w:t>
            </w:r>
          </w:p>
          <w:p w14:paraId="1592670F" w14:textId="77777777" w:rsidR="00B20163" w:rsidRPr="00B20163" w:rsidRDefault="00B20163" w:rsidP="00B20163">
            <w:pPr>
              <w:widowControl/>
              <w:numPr>
                <w:ilvl w:val="0"/>
                <w:numId w:val="3"/>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质量管理方案内容有缺失、逻辑混乱不清、措施描述片面、缺乏可操作性的，得</w:t>
            </w:r>
            <w:r w:rsidRPr="00B20163">
              <w:rPr>
                <w:rFonts w:ascii="Times New Roman" w:eastAsia="宋体" w:hAnsi="Times New Roman" w:cs="Times New Roman"/>
                <w:color w:val="000000"/>
                <w:szCs w:val="22"/>
                <w14:ligatures w14:val="none"/>
              </w:rPr>
              <w:t>1-19</w:t>
            </w:r>
            <w:r w:rsidRPr="00B20163">
              <w:rPr>
                <w:rFonts w:ascii="Times New Roman" w:eastAsia="宋体" w:hAnsi="Times New Roman" w:cs="Times New Roman"/>
                <w:color w:val="000000"/>
                <w:szCs w:val="22"/>
                <w14:ligatures w14:val="none"/>
              </w:rPr>
              <w:t>分；</w:t>
            </w:r>
          </w:p>
          <w:p w14:paraId="2C8873F5" w14:textId="77777777" w:rsidR="00B20163" w:rsidRPr="00B20163" w:rsidRDefault="00B20163" w:rsidP="00B20163">
            <w:pPr>
              <w:widowControl/>
              <w:numPr>
                <w:ilvl w:val="0"/>
                <w:numId w:val="3"/>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未提供方案的不得分。</w:t>
            </w:r>
          </w:p>
        </w:tc>
      </w:tr>
      <w:tr w:rsidR="00B20163" w:rsidRPr="00B20163" w14:paraId="359C9C3E" w14:textId="77777777" w:rsidTr="00B20163">
        <w:trPr>
          <w:trHeight w:val="24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EEE0CF"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4</w:t>
            </w:r>
          </w:p>
        </w:tc>
        <w:tc>
          <w:tcPr>
            <w:tcW w:w="1420" w:type="dxa"/>
            <w:tcBorders>
              <w:top w:val="single" w:sz="4" w:space="0" w:color="000000"/>
              <w:left w:val="single" w:sz="4" w:space="0" w:color="000000"/>
              <w:bottom w:val="single" w:sz="4" w:space="0" w:color="000000"/>
              <w:right w:val="single" w:sz="4" w:space="0" w:color="auto"/>
            </w:tcBorders>
            <w:vAlign w:val="center"/>
          </w:tcPr>
          <w:p w14:paraId="0E3354D9"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费用报价</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15</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auto"/>
              <w:left w:val="single" w:sz="4" w:space="0" w:color="auto"/>
              <w:bottom w:val="single" w:sz="4" w:space="0" w:color="auto"/>
              <w:right w:val="single" w:sz="4" w:space="0" w:color="auto"/>
            </w:tcBorders>
            <w:vAlign w:val="center"/>
          </w:tcPr>
          <w:p w14:paraId="624AAEAB" w14:textId="77777777" w:rsidR="00B20163" w:rsidRPr="00B20163" w:rsidRDefault="00B20163" w:rsidP="00B20163">
            <w:pPr>
              <w:widowControl/>
              <w:numPr>
                <w:ilvl w:val="0"/>
                <w:numId w:val="4"/>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审计费用报价得分</w:t>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选聘基准价</w:t>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审计费用报价</w:t>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选聘基准价）</w:t>
            </w:r>
            <w:r w:rsidRPr="00B20163">
              <w:rPr>
                <w:rFonts w:ascii="Times New Roman" w:eastAsia="宋体" w:hAnsi="Times New Roman" w:cs="Times New Roman"/>
                <w:color w:val="000000"/>
                <w:szCs w:val="22"/>
                <w:lang w:bidi="ar"/>
                <w14:ligatures w14:val="none"/>
              </w:rPr>
              <w:t>×15</w:t>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 xml:space="preserve"> </w:t>
            </w:r>
          </w:p>
          <w:p w14:paraId="661BCBE8" w14:textId="77777777" w:rsidR="00B20163" w:rsidRPr="00B20163" w:rsidRDefault="00B20163" w:rsidP="00B20163">
            <w:pPr>
              <w:widowControl/>
              <w:numPr>
                <w:ilvl w:val="0"/>
                <w:numId w:val="4"/>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得分结果四舍五入保留两位小数，</w:t>
            </w:r>
            <w:r w:rsidRPr="00B20163">
              <w:rPr>
                <w:rFonts w:ascii="Times New Roman" w:eastAsia="宋体" w:hAnsi="Times New Roman" w:cs="Times New Roman"/>
                <w:color w:val="000000"/>
                <w:kern w:val="0"/>
                <w:szCs w:val="22"/>
                <w:lang w:bidi="ar"/>
                <w14:ligatures w14:val="none"/>
              </w:rPr>
              <w:t>选聘基准价是指满足选聘文件要求的所有有效投标报价的平均值；</w:t>
            </w:r>
          </w:p>
          <w:p w14:paraId="536A71CD" w14:textId="77777777" w:rsidR="00B20163" w:rsidRPr="00B20163" w:rsidRDefault="00B20163" w:rsidP="00B20163">
            <w:pPr>
              <w:widowControl/>
              <w:numPr>
                <w:ilvl w:val="0"/>
                <w:numId w:val="4"/>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审计委员会认为</w:t>
            </w:r>
            <w:r w:rsidRPr="00B20163">
              <w:rPr>
                <w:rFonts w:ascii="Times New Roman" w:eastAsia="宋体" w:hAnsi="Times New Roman" w:cs="Times New Roman"/>
                <w:color w:val="000000"/>
                <w:szCs w:val="22"/>
                <w:lang w:bidi="ar"/>
                <w14:ligatures w14:val="none"/>
              </w:rPr>
              <w:t>供应商</w:t>
            </w:r>
            <w:r w:rsidRPr="00B20163">
              <w:rPr>
                <w:rFonts w:ascii="Times New Roman" w:eastAsia="宋体" w:hAnsi="Times New Roman" w:cs="Times New Roman"/>
                <w:color w:val="000000"/>
                <w:szCs w:val="22"/>
                <w14:ligatures w14:val="none"/>
              </w:rPr>
              <w:t>的报价明显低于其他通过符合性审查</w:t>
            </w:r>
            <w:r w:rsidRPr="00B20163">
              <w:rPr>
                <w:rFonts w:ascii="Times New Roman" w:eastAsia="宋体" w:hAnsi="Times New Roman" w:cs="Times New Roman"/>
                <w:color w:val="000000"/>
                <w:szCs w:val="22"/>
                <w:lang w:bidi="ar"/>
                <w14:ligatures w14:val="none"/>
              </w:rPr>
              <w:t>供应商</w:t>
            </w:r>
            <w:r w:rsidRPr="00B20163">
              <w:rPr>
                <w:rFonts w:ascii="Times New Roman" w:eastAsia="宋体" w:hAnsi="Times New Roman" w:cs="Times New Roman"/>
                <w:color w:val="000000"/>
                <w:szCs w:val="22"/>
                <w14:ligatures w14:val="none"/>
              </w:rPr>
              <w:t>的报价，有可能影响质量或者不能诚信履约的，应当要求其在评审现场合理的时间内提供书面说明，必要时提交相关证明材料；</w:t>
            </w:r>
            <w:r w:rsidRPr="00B20163">
              <w:rPr>
                <w:rFonts w:ascii="Times New Roman" w:eastAsia="宋体" w:hAnsi="Times New Roman" w:cs="Times New Roman"/>
                <w:color w:val="000000"/>
                <w:szCs w:val="22"/>
                <w:lang w:bidi="ar"/>
                <w14:ligatures w14:val="none"/>
              </w:rPr>
              <w:t>供应商</w:t>
            </w:r>
            <w:r w:rsidRPr="00B20163">
              <w:rPr>
                <w:rFonts w:ascii="Times New Roman" w:eastAsia="宋体" w:hAnsi="Times New Roman" w:cs="Times New Roman"/>
                <w:color w:val="000000"/>
                <w:szCs w:val="22"/>
                <w14:ligatures w14:val="none"/>
              </w:rPr>
              <w:t>不能证明其报价合理性的，审计委员会应当将其作为无效报价处理。</w:t>
            </w:r>
          </w:p>
        </w:tc>
      </w:tr>
      <w:tr w:rsidR="00B20163" w:rsidRPr="00B20163" w14:paraId="662C11EA" w14:textId="77777777" w:rsidTr="00B20163">
        <w:trPr>
          <w:trHeight w:val="326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422B709"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lastRenderedPageBreak/>
              <w:t>5</w:t>
            </w:r>
          </w:p>
        </w:tc>
        <w:tc>
          <w:tcPr>
            <w:tcW w:w="1420" w:type="dxa"/>
            <w:tcBorders>
              <w:top w:val="single" w:sz="4" w:space="0" w:color="000000"/>
              <w:left w:val="single" w:sz="4" w:space="0" w:color="000000"/>
              <w:bottom w:val="single" w:sz="4" w:space="0" w:color="000000"/>
              <w:right w:val="single" w:sz="4" w:space="0" w:color="000000"/>
            </w:tcBorders>
            <w:vAlign w:val="center"/>
          </w:tcPr>
          <w:p w14:paraId="52D4BD2B"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工作方案</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7</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auto"/>
              <w:left w:val="single" w:sz="4" w:space="0" w:color="000000"/>
              <w:bottom w:val="single" w:sz="4" w:space="0" w:color="000000"/>
              <w:right w:val="single" w:sz="4" w:space="0" w:color="000000"/>
            </w:tcBorders>
            <w:vAlign w:val="center"/>
          </w:tcPr>
          <w:p w14:paraId="4669FFD9" w14:textId="77777777" w:rsidR="00B20163" w:rsidRPr="00B20163" w:rsidRDefault="00B20163" w:rsidP="00B20163">
            <w:pPr>
              <w:widowControl/>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供应商结合公司实际情况进行具体工作方案编制，包含但不限于：项目实施及进度计划、项目团队架构及安排、重点难点事项分析、时效保障措施、审计成果保障措施、延续性售后服务方案等，评分标准：</w:t>
            </w:r>
          </w:p>
          <w:p w14:paraId="6B8910E1" w14:textId="77777777" w:rsidR="00B20163" w:rsidRPr="00B20163" w:rsidRDefault="00B20163" w:rsidP="00B20163">
            <w:pPr>
              <w:widowControl/>
              <w:numPr>
                <w:ilvl w:val="0"/>
                <w:numId w:val="5"/>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工作方案内容全面完整、逻辑科学缜密、措施得当切实可行、可操作性强，得</w:t>
            </w:r>
            <w:r w:rsidRPr="00B20163">
              <w:rPr>
                <w:rFonts w:ascii="Times New Roman" w:eastAsia="宋体" w:hAnsi="Times New Roman" w:cs="Times New Roman"/>
                <w:color w:val="000000"/>
                <w:szCs w:val="22"/>
                <w14:ligatures w14:val="none"/>
              </w:rPr>
              <w:t>5-7</w:t>
            </w:r>
            <w:r w:rsidRPr="00B20163">
              <w:rPr>
                <w:rFonts w:ascii="Times New Roman" w:eastAsia="宋体" w:hAnsi="Times New Roman" w:cs="Times New Roman"/>
                <w:color w:val="000000"/>
                <w:szCs w:val="22"/>
                <w14:ligatures w14:val="none"/>
              </w:rPr>
              <w:t>分；</w:t>
            </w:r>
          </w:p>
          <w:p w14:paraId="04597AE8" w14:textId="77777777" w:rsidR="00B20163" w:rsidRPr="00B20163" w:rsidRDefault="00B20163" w:rsidP="00B20163">
            <w:pPr>
              <w:widowControl/>
              <w:numPr>
                <w:ilvl w:val="0"/>
                <w:numId w:val="5"/>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项目实施方案内容全面性一般、逻辑顺畅、措施一般、可操作性一般，得</w:t>
            </w:r>
            <w:r w:rsidRPr="00B20163">
              <w:rPr>
                <w:rFonts w:ascii="Times New Roman" w:eastAsia="宋体" w:hAnsi="Times New Roman" w:cs="Times New Roman"/>
                <w:color w:val="000000"/>
                <w:szCs w:val="22"/>
                <w14:ligatures w14:val="none"/>
              </w:rPr>
              <w:t>3-4</w:t>
            </w:r>
            <w:r w:rsidRPr="00B20163">
              <w:rPr>
                <w:rFonts w:ascii="Times New Roman" w:eastAsia="宋体" w:hAnsi="Times New Roman" w:cs="Times New Roman"/>
                <w:color w:val="000000"/>
                <w:szCs w:val="22"/>
                <w14:ligatures w14:val="none"/>
              </w:rPr>
              <w:t>分；</w:t>
            </w:r>
          </w:p>
          <w:p w14:paraId="77CCD0CC" w14:textId="77777777" w:rsidR="00B20163" w:rsidRPr="00B20163" w:rsidRDefault="00B20163" w:rsidP="00B20163">
            <w:pPr>
              <w:widowControl/>
              <w:numPr>
                <w:ilvl w:val="0"/>
                <w:numId w:val="5"/>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项目实施方案内容有缺失、逻辑混乱不清、措施描述片面、缺乏可操作性的，得</w:t>
            </w:r>
            <w:r w:rsidRPr="00B20163">
              <w:rPr>
                <w:rFonts w:ascii="Times New Roman" w:eastAsia="宋体" w:hAnsi="Times New Roman" w:cs="Times New Roman"/>
                <w:color w:val="000000"/>
                <w:szCs w:val="22"/>
                <w14:ligatures w14:val="none"/>
              </w:rPr>
              <w:t>1-2</w:t>
            </w:r>
            <w:r w:rsidRPr="00B20163">
              <w:rPr>
                <w:rFonts w:ascii="Times New Roman" w:eastAsia="宋体" w:hAnsi="Times New Roman" w:cs="Times New Roman"/>
                <w:color w:val="000000"/>
                <w:szCs w:val="22"/>
                <w14:ligatures w14:val="none"/>
              </w:rPr>
              <w:t>分；</w:t>
            </w:r>
          </w:p>
          <w:p w14:paraId="07731CFF" w14:textId="77777777" w:rsidR="00B20163" w:rsidRPr="00B20163" w:rsidRDefault="00B20163" w:rsidP="00B20163">
            <w:pPr>
              <w:widowControl/>
              <w:numPr>
                <w:ilvl w:val="0"/>
                <w:numId w:val="5"/>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14:ligatures w14:val="none"/>
              </w:rPr>
              <w:t>未提供方案的不得分。</w:t>
            </w:r>
          </w:p>
        </w:tc>
      </w:tr>
      <w:tr w:rsidR="00B20163" w:rsidRPr="00B20163" w14:paraId="249FB86E" w14:textId="77777777" w:rsidTr="00B20163">
        <w:trPr>
          <w:trHeight w:val="69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B82F73"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6</w:t>
            </w:r>
          </w:p>
        </w:tc>
        <w:tc>
          <w:tcPr>
            <w:tcW w:w="1420" w:type="dxa"/>
            <w:tcBorders>
              <w:top w:val="single" w:sz="4" w:space="0" w:color="000000"/>
              <w:left w:val="single" w:sz="4" w:space="0" w:color="000000"/>
              <w:bottom w:val="single" w:sz="4" w:space="0" w:color="000000"/>
              <w:right w:val="single" w:sz="4" w:space="0" w:color="000000"/>
            </w:tcBorders>
            <w:vAlign w:val="center"/>
          </w:tcPr>
          <w:p w14:paraId="0C0128C5"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人力及其他资源配备（</w:t>
            </w:r>
            <w:r w:rsidRPr="00B20163">
              <w:rPr>
                <w:rFonts w:ascii="Times New Roman" w:eastAsia="宋体" w:hAnsi="Times New Roman" w:cs="Times New Roman"/>
                <w:color w:val="000000"/>
                <w:szCs w:val="22"/>
                <w:lang w:bidi="ar"/>
                <w14:ligatures w14:val="none"/>
              </w:rPr>
              <w:t>10</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000000"/>
              <w:right w:val="single" w:sz="4" w:space="0" w:color="000000"/>
            </w:tcBorders>
            <w:vAlign w:val="center"/>
          </w:tcPr>
          <w:p w14:paraId="2385C6D0" w14:textId="77777777" w:rsidR="00B20163" w:rsidRPr="00B20163" w:rsidRDefault="00B20163" w:rsidP="00B20163">
            <w:pPr>
              <w:widowControl/>
              <w:numPr>
                <w:ilvl w:val="0"/>
                <w:numId w:val="6"/>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拟派项目负责人具备注册会计师证书，具有</w:t>
            </w:r>
            <w:r w:rsidRPr="00B20163">
              <w:rPr>
                <w:rFonts w:ascii="Times New Roman" w:eastAsia="宋体" w:hAnsi="Times New Roman" w:cs="Times New Roman"/>
                <w:color w:val="000000"/>
                <w:szCs w:val="22"/>
                <w:lang w:bidi="ar"/>
                <w14:ligatures w14:val="none"/>
              </w:rPr>
              <w:t>5</w:t>
            </w:r>
            <w:r w:rsidRPr="00B20163">
              <w:rPr>
                <w:rFonts w:ascii="Times New Roman" w:eastAsia="宋体" w:hAnsi="Times New Roman" w:cs="Times New Roman"/>
                <w:color w:val="000000"/>
                <w:szCs w:val="22"/>
                <w:lang w:bidi="ar"/>
                <w14:ligatures w14:val="none"/>
              </w:rPr>
              <w:t>年及以上担任上市公司审计咨询项目负责人从业经验的，得</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分；具有</w:t>
            </w:r>
            <w:r w:rsidRPr="00B20163">
              <w:rPr>
                <w:rFonts w:ascii="Times New Roman" w:eastAsia="宋体" w:hAnsi="Times New Roman" w:cs="Times New Roman"/>
                <w:color w:val="000000"/>
                <w:szCs w:val="22"/>
                <w:lang w:bidi="ar"/>
                <w14:ligatures w14:val="none"/>
              </w:rPr>
              <w:t>8</w:t>
            </w:r>
            <w:r w:rsidRPr="00B20163">
              <w:rPr>
                <w:rFonts w:ascii="Times New Roman" w:eastAsia="宋体" w:hAnsi="Times New Roman" w:cs="Times New Roman"/>
                <w:color w:val="000000"/>
                <w:szCs w:val="22"/>
                <w:lang w:bidi="ar"/>
                <w14:ligatures w14:val="none"/>
              </w:rPr>
              <w:t>年及以上担任上市公司审计咨询项目负责人从业经验的，得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w:t>
            </w:r>
          </w:p>
          <w:p w14:paraId="5E28EAB5" w14:textId="77777777" w:rsidR="00B20163" w:rsidRPr="00B20163" w:rsidRDefault="00B20163" w:rsidP="00B20163">
            <w:pPr>
              <w:widowControl/>
              <w:numPr>
                <w:ilvl w:val="0"/>
                <w:numId w:val="6"/>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拟派项目团队人员（除项目负责人）具备注册会计师证书，每</w:t>
            </w:r>
            <w:r w:rsidRPr="00B20163">
              <w:rPr>
                <w:rFonts w:ascii="Times New Roman" w:eastAsia="宋体" w:hAnsi="Times New Roman" w:cs="Times New Roman"/>
                <w:color w:val="000000"/>
                <w:kern w:val="0"/>
                <w:szCs w:val="22"/>
                <w:lang w:bidi="ar"/>
                <w14:ligatures w14:val="none"/>
              </w:rPr>
              <w:t>1</w:t>
            </w:r>
            <w:r w:rsidRPr="00B20163">
              <w:rPr>
                <w:rFonts w:ascii="Times New Roman" w:eastAsia="宋体" w:hAnsi="Times New Roman" w:cs="Times New Roman"/>
                <w:color w:val="000000"/>
                <w:kern w:val="0"/>
                <w:szCs w:val="22"/>
                <w:lang w:bidi="ar"/>
                <w14:ligatures w14:val="none"/>
              </w:rPr>
              <w:t>人持有有效的注册会计师证书的得</w:t>
            </w:r>
            <w:r w:rsidRPr="00B20163">
              <w:rPr>
                <w:rFonts w:ascii="Times New Roman" w:eastAsia="宋体" w:hAnsi="Times New Roman" w:cs="Times New Roman"/>
                <w:color w:val="000000"/>
                <w:kern w:val="0"/>
                <w:szCs w:val="22"/>
                <w:lang w:bidi="ar"/>
                <w14:ligatures w14:val="none"/>
              </w:rPr>
              <w:t>1</w:t>
            </w:r>
            <w:r w:rsidRPr="00B20163">
              <w:rPr>
                <w:rFonts w:ascii="Times New Roman" w:eastAsia="宋体" w:hAnsi="Times New Roman" w:cs="Times New Roman"/>
                <w:color w:val="000000"/>
                <w:kern w:val="0"/>
                <w:szCs w:val="22"/>
                <w:lang w:bidi="ar"/>
                <w14:ligatures w14:val="none"/>
              </w:rPr>
              <w:t>分，</w:t>
            </w:r>
            <w:r w:rsidRPr="00B20163">
              <w:rPr>
                <w:rFonts w:ascii="Times New Roman" w:eastAsia="宋体" w:hAnsi="Times New Roman" w:cs="Times New Roman"/>
                <w:color w:val="000000"/>
                <w:szCs w:val="22"/>
                <w:lang w:bidi="ar"/>
                <w14:ligatures w14:val="none"/>
              </w:rPr>
              <w:t>满分</w:t>
            </w:r>
            <w:r w:rsidRPr="00B20163">
              <w:rPr>
                <w:rFonts w:ascii="Times New Roman" w:eastAsia="宋体" w:hAnsi="Times New Roman" w:cs="Times New Roman"/>
                <w:color w:val="000000"/>
                <w:szCs w:val="22"/>
                <w:lang w:bidi="ar"/>
                <w14:ligatures w14:val="none"/>
              </w:rPr>
              <w:t>4</w:t>
            </w:r>
            <w:r w:rsidRPr="00B20163">
              <w:rPr>
                <w:rFonts w:ascii="Times New Roman" w:eastAsia="宋体" w:hAnsi="Times New Roman" w:cs="Times New Roman"/>
                <w:color w:val="000000"/>
                <w:szCs w:val="22"/>
                <w:lang w:bidi="ar"/>
                <w14:ligatures w14:val="none"/>
              </w:rPr>
              <w:t>分；</w:t>
            </w:r>
          </w:p>
          <w:p w14:paraId="62C11717" w14:textId="77777777" w:rsidR="00B20163" w:rsidRPr="00B20163" w:rsidRDefault="00B20163" w:rsidP="00B20163">
            <w:pPr>
              <w:widowControl/>
              <w:numPr>
                <w:ilvl w:val="0"/>
                <w:numId w:val="6"/>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拟派项目</w:t>
            </w:r>
            <w:r w:rsidRPr="00B20163">
              <w:rPr>
                <w:rFonts w:ascii="Times New Roman" w:eastAsia="宋体" w:hAnsi="Times New Roman" w:cs="Times New Roman"/>
                <w:color w:val="000000"/>
                <w:kern w:val="0"/>
                <w:szCs w:val="22"/>
                <w:lang w:bidi="ar"/>
                <w14:ligatures w14:val="none"/>
              </w:rPr>
              <w:t>团队人员超过</w:t>
            </w:r>
            <w:r w:rsidRPr="00B20163">
              <w:rPr>
                <w:rFonts w:ascii="Times New Roman" w:eastAsia="宋体" w:hAnsi="Times New Roman" w:cs="Times New Roman"/>
                <w:color w:val="000000"/>
                <w:kern w:val="0"/>
                <w:szCs w:val="22"/>
                <w:lang w:bidi="ar"/>
                <w14:ligatures w14:val="none"/>
              </w:rPr>
              <w:t>6</w:t>
            </w:r>
            <w:r w:rsidRPr="00B20163">
              <w:rPr>
                <w:rFonts w:ascii="Times New Roman" w:eastAsia="宋体" w:hAnsi="Times New Roman" w:cs="Times New Roman"/>
                <w:color w:val="000000"/>
                <w:kern w:val="0"/>
                <w:szCs w:val="22"/>
                <w:lang w:bidi="ar"/>
                <w14:ligatures w14:val="none"/>
              </w:rPr>
              <w:t>人，得</w:t>
            </w:r>
            <w:r w:rsidRPr="00B20163">
              <w:rPr>
                <w:rFonts w:ascii="Times New Roman" w:eastAsia="宋体" w:hAnsi="Times New Roman" w:cs="Times New Roman"/>
                <w:color w:val="000000"/>
                <w:kern w:val="0"/>
                <w:szCs w:val="22"/>
                <w:lang w:bidi="ar"/>
                <w14:ligatures w14:val="none"/>
              </w:rPr>
              <w:t>1</w:t>
            </w:r>
            <w:r w:rsidRPr="00B20163">
              <w:rPr>
                <w:rFonts w:ascii="Times New Roman" w:eastAsia="宋体" w:hAnsi="Times New Roman" w:cs="Times New Roman"/>
                <w:color w:val="000000"/>
                <w:kern w:val="0"/>
                <w:szCs w:val="22"/>
                <w:lang w:bidi="ar"/>
                <w14:ligatures w14:val="none"/>
              </w:rPr>
              <w:t>分；超过</w:t>
            </w:r>
            <w:r w:rsidRPr="00B20163">
              <w:rPr>
                <w:rFonts w:ascii="Times New Roman" w:eastAsia="宋体" w:hAnsi="Times New Roman" w:cs="Times New Roman"/>
                <w:color w:val="000000"/>
                <w:kern w:val="0"/>
                <w:szCs w:val="22"/>
                <w:lang w:bidi="ar"/>
                <w14:ligatures w14:val="none"/>
              </w:rPr>
              <w:t>8</w:t>
            </w:r>
            <w:r w:rsidRPr="00B20163">
              <w:rPr>
                <w:rFonts w:ascii="Times New Roman" w:eastAsia="宋体" w:hAnsi="Times New Roman" w:cs="Times New Roman"/>
                <w:color w:val="000000"/>
                <w:kern w:val="0"/>
                <w:szCs w:val="22"/>
                <w:lang w:bidi="ar"/>
                <w14:ligatures w14:val="none"/>
              </w:rPr>
              <w:t>人，得</w:t>
            </w:r>
            <w:r w:rsidRPr="00B20163">
              <w:rPr>
                <w:rFonts w:ascii="Times New Roman" w:eastAsia="宋体" w:hAnsi="Times New Roman" w:cs="Times New Roman"/>
                <w:color w:val="000000"/>
                <w:kern w:val="0"/>
                <w:szCs w:val="22"/>
                <w:lang w:bidi="ar"/>
                <w14:ligatures w14:val="none"/>
              </w:rPr>
              <w:t>2</w:t>
            </w:r>
            <w:r w:rsidRPr="00B20163">
              <w:rPr>
                <w:rFonts w:ascii="Times New Roman" w:eastAsia="宋体" w:hAnsi="Times New Roman" w:cs="Times New Roman"/>
                <w:color w:val="000000"/>
                <w:kern w:val="0"/>
                <w:szCs w:val="22"/>
                <w:lang w:bidi="ar"/>
                <w14:ligatures w14:val="none"/>
              </w:rPr>
              <w:t>分；超过</w:t>
            </w:r>
            <w:r w:rsidRPr="00B20163">
              <w:rPr>
                <w:rFonts w:ascii="Times New Roman" w:eastAsia="宋体" w:hAnsi="Times New Roman" w:cs="Times New Roman"/>
                <w:color w:val="000000"/>
                <w:kern w:val="0"/>
                <w:szCs w:val="22"/>
                <w:lang w:bidi="ar"/>
                <w14:ligatures w14:val="none"/>
              </w:rPr>
              <w:t>10</w:t>
            </w:r>
            <w:r w:rsidRPr="00B20163">
              <w:rPr>
                <w:rFonts w:ascii="Times New Roman" w:eastAsia="宋体" w:hAnsi="Times New Roman" w:cs="Times New Roman"/>
                <w:color w:val="000000"/>
                <w:kern w:val="0"/>
                <w:szCs w:val="22"/>
                <w:lang w:bidi="ar"/>
                <w14:ligatures w14:val="none"/>
              </w:rPr>
              <w:t>人，得</w:t>
            </w:r>
            <w:r w:rsidRPr="00B20163">
              <w:rPr>
                <w:rFonts w:ascii="Times New Roman" w:eastAsia="宋体" w:hAnsi="Times New Roman" w:cs="Times New Roman"/>
                <w:color w:val="000000"/>
                <w:kern w:val="0"/>
                <w:szCs w:val="22"/>
                <w:lang w:bidi="ar"/>
                <w14:ligatures w14:val="none"/>
              </w:rPr>
              <w:t>3</w:t>
            </w:r>
            <w:r w:rsidRPr="00B20163">
              <w:rPr>
                <w:rFonts w:ascii="Times New Roman" w:eastAsia="宋体" w:hAnsi="Times New Roman" w:cs="Times New Roman"/>
                <w:color w:val="000000"/>
                <w:kern w:val="0"/>
                <w:szCs w:val="22"/>
                <w:lang w:bidi="ar"/>
                <w14:ligatures w14:val="none"/>
              </w:rPr>
              <w:t>分，超过</w:t>
            </w:r>
            <w:r w:rsidRPr="00B20163">
              <w:rPr>
                <w:rFonts w:ascii="Times New Roman" w:eastAsia="宋体" w:hAnsi="Times New Roman" w:cs="Times New Roman"/>
                <w:color w:val="000000"/>
                <w:kern w:val="0"/>
                <w:szCs w:val="22"/>
                <w:lang w:bidi="ar"/>
                <w14:ligatures w14:val="none"/>
              </w:rPr>
              <w:t>12</w:t>
            </w:r>
            <w:r w:rsidRPr="00B20163">
              <w:rPr>
                <w:rFonts w:ascii="Times New Roman" w:eastAsia="宋体" w:hAnsi="Times New Roman" w:cs="Times New Roman"/>
                <w:color w:val="000000"/>
                <w:kern w:val="0"/>
                <w:szCs w:val="22"/>
                <w:lang w:bidi="ar"/>
                <w14:ligatures w14:val="none"/>
              </w:rPr>
              <w:t>人，得</w:t>
            </w:r>
            <w:r w:rsidRPr="00B20163">
              <w:rPr>
                <w:rFonts w:ascii="Times New Roman" w:eastAsia="宋体" w:hAnsi="Times New Roman" w:cs="Times New Roman"/>
                <w:color w:val="000000"/>
                <w:kern w:val="0"/>
                <w:szCs w:val="22"/>
                <w:lang w:bidi="ar"/>
                <w14:ligatures w14:val="none"/>
              </w:rPr>
              <w:t>4</w:t>
            </w:r>
            <w:r w:rsidRPr="00B20163">
              <w:rPr>
                <w:rFonts w:ascii="Times New Roman" w:eastAsia="宋体" w:hAnsi="Times New Roman" w:cs="Times New Roman"/>
                <w:color w:val="000000"/>
                <w:kern w:val="0"/>
                <w:szCs w:val="22"/>
                <w:lang w:bidi="ar"/>
                <w14:ligatures w14:val="none"/>
              </w:rPr>
              <w:t>分，本项不累计得分，取其高者计算得分。</w:t>
            </w:r>
          </w:p>
        </w:tc>
      </w:tr>
      <w:tr w:rsidR="00B20163" w:rsidRPr="00B20163" w14:paraId="40E19FA7" w14:textId="77777777" w:rsidTr="00B20163">
        <w:trPr>
          <w:trHeight w:val="4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E731D18"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7</w:t>
            </w:r>
          </w:p>
        </w:tc>
        <w:tc>
          <w:tcPr>
            <w:tcW w:w="1420" w:type="dxa"/>
            <w:tcBorders>
              <w:top w:val="single" w:sz="4" w:space="0" w:color="000000"/>
              <w:left w:val="single" w:sz="4" w:space="0" w:color="000000"/>
              <w:bottom w:val="single" w:sz="4" w:space="0" w:color="000000"/>
              <w:right w:val="single" w:sz="4" w:space="0" w:color="000000"/>
            </w:tcBorders>
            <w:vAlign w:val="center"/>
          </w:tcPr>
          <w:p w14:paraId="412FDFFC"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信息安全管理</w:t>
            </w:r>
          </w:p>
          <w:p w14:paraId="64B09E36"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6</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000000"/>
              <w:right w:val="single" w:sz="4" w:space="0" w:color="000000"/>
            </w:tcBorders>
            <w:vAlign w:val="center"/>
          </w:tcPr>
          <w:p w14:paraId="66B26B63" w14:textId="77777777" w:rsidR="00B20163" w:rsidRPr="00B20163" w:rsidRDefault="00B20163" w:rsidP="00B20163">
            <w:pPr>
              <w:widowControl/>
              <w:numPr>
                <w:ilvl w:val="0"/>
                <w:numId w:val="7"/>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具有信息安全管理体系认证，得</w:t>
            </w:r>
            <w:r w:rsidRPr="00B20163">
              <w:rPr>
                <w:rFonts w:ascii="Times New Roman" w:eastAsia="宋体" w:hAnsi="Times New Roman" w:cs="Times New Roman"/>
                <w:color w:val="000000"/>
                <w:szCs w:val="22"/>
                <w:lang w:bidi="ar"/>
                <w14:ligatures w14:val="none"/>
              </w:rPr>
              <w:t>3</w:t>
            </w:r>
            <w:r w:rsidRPr="00B20163">
              <w:rPr>
                <w:rFonts w:ascii="Times New Roman" w:eastAsia="宋体" w:hAnsi="Times New Roman" w:cs="Times New Roman"/>
                <w:color w:val="000000"/>
                <w:szCs w:val="22"/>
                <w:lang w:bidi="ar"/>
                <w14:ligatures w14:val="none"/>
              </w:rPr>
              <w:t>分；</w:t>
            </w:r>
          </w:p>
          <w:p w14:paraId="65CE92C6" w14:textId="77777777" w:rsidR="00B20163" w:rsidRPr="00B20163" w:rsidRDefault="00B20163" w:rsidP="00B20163">
            <w:pPr>
              <w:widowControl/>
              <w:numPr>
                <w:ilvl w:val="0"/>
                <w:numId w:val="7"/>
              </w:numPr>
              <w:spacing w:after="0" w:line="240" w:lineRule="auto"/>
              <w:jc w:val="both"/>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有完善的保密管理体系及规章制度、保密措施及保密场所，得</w:t>
            </w:r>
            <w:r w:rsidRPr="00B20163">
              <w:rPr>
                <w:rFonts w:ascii="Times New Roman" w:eastAsia="宋体" w:hAnsi="Times New Roman" w:cs="Times New Roman"/>
                <w:color w:val="000000"/>
                <w:szCs w:val="22"/>
                <w:lang w:bidi="ar"/>
                <w14:ligatures w14:val="none"/>
              </w:rPr>
              <w:t>3</w:t>
            </w:r>
            <w:r w:rsidRPr="00B20163">
              <w:rPr>
                <w:rFonts w:ascii="Times New Roman" w:eastAsia="宋体" w:hAnsi="Times New Roman" w:cs="Times New Roman"/>
                <w:color w:val="000000"/>
                <w:szCs w:val="22"/>
                <w:lang w:bidi="ar"/>
                <w14:ligatures w14:val="none"/>
              </w:rPr>
              <w:t>分。</w:t>
            </w:r>
          </w:p>
        </w:tc>
      </w:tr>
      <w:tr w:rsidR="00B20163" w:rsidRPr="00B20163" w14:paraId="4558228D" w14:textId="77777777" w:rsidTr="00B20163">
        <w:trPr>
          <w:trHeight w:val="76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AB6AED3"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kern w:val="0"/>
                <w:szCs w:val="22"/>
                <w:lang w:bidi="ar"/>
                <w14:ligatures w14:val="none"/>
              </w:rPr>
              <w:t>8</w:t>
            </w:r>
          </w:p>
        </w:tc>
        <w:tc>
          <w:tcPr>
            <w:tcW w:w="1420" w:type="dxa"/>
            <w:tcBorders>
              <w:top w:val="single" w:sz="4" w:space="0" w:color="000000"/>
              <w:left w:val="single" w:sz="4" w:space="0" w:color="000000"/>
              <w:bottom w:val="single" w:sz="4" w:space="0" w:color="000000"/>
              <w:right w:val="single" w:sz="4" w:space="0" w:color="000000"/>
            </w:tcBorders>
            <w:vAlign w:val="center"/>
          </w:tcPr>
          <w:p w14:paraId="3D5D905F"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color w:val="000000"/>
                <w:szCs w:val="22"/>
                <w14:ligatures w14:val="none"/>
              </w:rPr>
            </w:pPr>
            <w:r w:rsidRPr="00B20163">
              <w:rPr>
                <w:rFonts w:ascii="Times New Roman" w:eastAsia="宋体" w:hAnsi="Times New Roman" w:cs="Times New Roman"/>
                <w:color w:val="000000"/>
                <w:szCs w:val="22"/>
                <w:lang w:bidi="ar"/>
                <w14:ligatures w14:val="none"/>
              </w:rPr>
              <w:t>风险承担</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能力水平</w:t>
            </w:r>
            <w:r w:rsidRPr="00B20163">
              <w:rPr>
                <w:rFonts w:ascii="Times New Roman" w:eastAsia="宋体" w:hAnsi="Times New Roman" w:cs="Times New Roman"/>
                <w:color w:val="000000"/>
                <w:szCs w:val="22"/>
                <w:lang w:bidi="ar"/>
                <w14:ligatures w14:val="none"/>
              </w:rPr>
              <w:br/>
            </w:r>
            <w:r w:rsidRPr="00B20163">
              <w:rPr>
                <w:rFonts w:ascii="Times New Roman" w:eastAsia="宋体" w:hAnsi="Times New Roman" w:cs="Times New Roman"/>
                <w:color w:val="000000"/>
                <w:szCs w:val="22"/>
                <w:lang w:bidi="ar"/>
                <w14:ligatures w14:val="none"/>
              </w:rPr>
              <w:t>（</w:t>
            </w:r>
            <w:r w:rsidRPr="00B20163">
              <w:rPr>
                <w:rFonts w:ascii="Times New Roman" w:eastAsia="宋体" w:hAnsi="Times New Roman" w:cs="Times New Roman"/>
                <w:color w:val="000000"/>
                <w:szCs w:val="22"/>
                <w:lang w:bidi="ar"/>
                <w14:ligatures w14:val="none"/>
              </w:rPr>
              <w:t>6</w:t>
            </w:r>
            <w:r w:rsidRPr="00B20163">
              <w:rPr>
                <w:rFonts w:ascii="Times New Roman" w:eastAsia="宋体" w:hAnsi="Times New Roman" w:cs="Times New Roman"/>
                <w:color w:val="000000"/>
                <w:szCs w:val="22"/>
                <w:lang w:bidi="ar"/>
                <w14:ligatures w14:val="none"/>
              </w:rPr>
              <w:t>分）</w:t>
            </w:r>
          </w:p>
        </w:tc>
        <w:tc>
          <w:tcPr>
            <w:tcW w:w="7103" w:type="dxa"/>
            <w:tcBorders>
              <w:top w:val="single" w:sz="4" w:space="0" w:color="000000"/>
              <w:left w:val="single" w:sz="4" w:space="0" w:color="000000"/>
              <w:bottom w:val="single" w:sz="4" w:space="0" w:color="000000"/>
              <w:right w:val="single" w:sz="4" w:space="0" w:color="000000"/>
            </w:tcBorders>
            <w:vAlign w:val="center"/>
          </w:tcPr>
          <w:p w14:paraId="49785D6F" w14:textId="77777777" w:rsidR="00B20163" w:rsidRPr="00B20163" w:rsidRDefault="00B20163" w:rsidP="00B20163">
            <w:pPr>
              <w:widowControl/>
              <w:numPr>
                <w:ilvl w:val="0"/>
                <w:numId w:val="8"/>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累计赔偿限额超过</w:t>
            </w:r>
            <w:r w:rsidRPr="00B20163">
              <w:rPr>
                <w:rFonts w:ascii="Times New Roman" w:eastAsia="宋体" w:hAnsi="Times New Roman" w:cs="Times New Roman"/>
                <w:color w:val="000000"/>
                <w:szCs w:val="22"/>
                <w:lang w:bidi="ar"/>
                <w14:ligatures w14:val="none"/>
              </w:rPr>
              <w:t>4</w:t>
            </w:r>
            <w:r w:rsidRPr="00B20163">
              <w:rPr>
                <w:rFonts w:ascii="Times New Roman" w:eastAsia="宋体" w:hAnsi="Times New Roman" w:cs="Times New Roman"/>
                <w:color w:val="000000"/>
                <w:szCs w:val="22"/>
                <w:lang w:bidi="ar"/>
                <w14:ligatures w14:val="none"/>
              </w:rPr>
              <w:t>亿元的，得</w:t>
            </w:r>
            <w:r w:rsidRPr="00B20163">
              <w:rPr>
                <w:rFonts w:ascii="Times New Roman" w:eastAsia="宋体" w:hAnsi="Times New Roman" w:cs="Times New Roman"/>
                <w:color w:val="000000"/>
                <w:szCs w:val="22"/>
                <w:lang w:bidi="ar"/>
                <w14:ligatures w14:val="none"/>
              </w:rPr>
              <w:t>1</w:t>
            </w:r>
            <w:r w:rsidRPr="00B20163">
              <w:rPr>
                <w:rFonts w:ascii="Times New Roman" w:eastAsia="宋体" w:hAnsi="Times New Roman" w:cs="Times New Roman"/>
                <w:color w:val="000000"/>
                <w:szCs w:val="22"/>
                <w:lang w:bidi="ar"/>
                <w14:ligatures w14:val="none"/>
              </w:rPr>
              <w:t>分；超过</w:t>
            </w:r>
            <w:r w:rsidRPr="00B20163">
              <w:rPr>
                <w:rFonts w:ascii="Times New Roman" w:eastAsia="宋体" w:hAnsi="Times New Roman" w:cs="Times New Roman"/>
                <w:color w:val="000000"/>
                <w:szCs w:val="22"/>
                <w:lang w:bidi="ar"/>
                <w14:ligatures w14:val="none"/>
              </w:rPr>
              <w:t>6</w:t>
            </w:r>
            <w:r w:rsidRPr="00B20163">
              <w:rPr>
                <w:rFonts w:ascii="Times New Roman" w:eastAsia="宋体" w:hAnsi="Times New Roman" w:cs="Times New Roman"/>
                <w:color w:val="000000"/>
                <w:szCs w:val="22"/>
                <w:lang w:bidi="ar"/>
                <w14:ligatures w14:val="none"/>
              </w:rPr>
              <w:t>亿元的，得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分；超过</w:t>
            </w:r>
            <w:r w:rsidRPr="00B20163">
              <w:rPr>
                <w:rFonts w:ascii="Times New Roman" w:eastAsia="宋体" w:hAnsi="Times New Roman" w:cs="Times New Roman"/>
                <w:color w:val="000000"/>
                <w:szCs w:val="22"/>
                <w:lang w:bidi="ar"/>
                <w14:ligatures w14:val="none"/>
              </w:rPr>
              <w:t>8</w:t>
            </w:r>
            <w:r w:rsidRPr="00B20163">
              <w:rPr>
                <w:rFonts w:ascii="Times New Roman" w:eastAsia="宋体" w:hAnsi="Times New Roman" w:cs="Times New Roman"/>
                <w:color w:val="000000"/>
                <w:szCs w:val="22"/>
                <w:lang w:bidi="ar"/>
                <w14:ligatures w14:val="none"/>
              </w:rPr>
              <w:t>亿元的，得</w:t>
            </w:r>
            <w:r w:rsidRPr="00B20163">
              <w:rPr>
                <w:rFonts w:ascii="Times New Roman" w:eastAsia="宋体" w:hAnsi="Times New Roman" w:cs="Times New Roman"/>
                <w:color w:val="000000"/>
                <w:szCs w:val="22"/>
                <w:lang w:bidi="ar"/>
                <w14:ligatures w14:val="none"/>
              </w:rPr>
              <w:t>3</w:t>
            </w:r>
            <w:r w:rsidRPr="00B20163">
              <w:rPr>
                <w:rFonts w:ascii="Times New Roman" w:eastAsia="宋体" w:hAnsi="Times New Roman" w:cs="Times New Roman"/>
                <w:color w:val="000000"/>
                <w:szCs w:val="22"/>
                <w:lang w:bidi="ar"/>
                <w14:ligatures w14:val="none"/>
              </w:rPr>
              <w:t>分，本项不累计得分，取其高者计算得分；</w:t>
            </w:r>
          </w:p>
          <w:p w14:paraId="29A54BC2" w14:textId="77777777" w:rsidR="00B20163" w:rsidRPr="00B20163" w:rsidRDefault="00B20163" w:rsidP="00B20163">
            <w:pPr>
              <w:widowControl/>
              <w:numPr>
                <w:ilvl w:val="0"/>
                <w:numId w:val="8"/>
              </w:numPr>
              <w:spacing w:after="0" w:line="240" w:lineRule="auto"/>
              <w:jc w:val="both"/>
              <w:textAlignment w:val="center"/>
              <w:rPr>
                <w:rFonts w:ascii="Times New Roman" w:eastAsia="宋体" w:hAnsi="Times New Roman" w:cs="Times New Roman"/>
                <w:color w:val="000000"/>
                <w:szCs w:val="22"/>
                <w:lang w:bidi="ar"/>
                <w14:ligatures w14:val="none"/>
              </w:rPr>
            </w:pPr>
            <w:r w:rsidRPr="00B20163">
              <w:rPr>
                <w:rFonts w:ascii="Times New Roman" w:eastAsia="宋体" w:hAnsi="Times New Roman" w:cs="Times New Roman"/>
                <w:color w:val="000000"/>
                <w:szCs w:val="22"/>
                <w:lang w:bidi="ar"/>
                <w14:ligatures w14:val="none"/>
              </w:rPr>
              <w:t>职业风险基金超过</w:t>
            </w:r>
            <w:r w:rsidRPr="00B20163">
              <w:rPr>
                <w:rFonts w:ascii="Times New Roman" w:eastAsia="宋体" w:hAnsi="Times New Roman" w:cs="Times New Roman"/>
                <w:color w:val="000000"/>
                <w:szCs w:val="22"/>
                <w:lang w:bidi="ar"/>
                <w14:ligatures w14:val="none"/>
              </w:rPr>
              <w:t>500</w:t>
            </w:r>
            <w:r w:rsidRPr="00B20163">
              <w:rPr>
                <w:rFonts w:ascii="Times New Roman" w:eastAsia="宋体" w:hAnsi="Times New Roman" w:cs="Times New Roman"/>
                <w:color w:val="000000"/>
                <w:szCs w:val="22"/>
                <w:lang w:bidi="ar"/>
                <w14:ligatures w14:val="none"/>
              </w:rPr>
              <w:t>万的，得</w:t>
            </w:r>
            <w:r w:rsidRPr="00B20163">
              <w:rPr>
                <w:rFonts w:ascii="Times New Roman" w:eastAsia="宋体" w:hAnsi="Times New Roman" w:cs="Times New Roman"/>
                <w:color w:val="000000"/>
                <w:szCs w:val="22"/>
                <w:lang w:bidi="ar"/>
                <w14:ligatures w14:val="none"/>
              </w:rPr>
              <w:t>2</w:t>
            </w:r>
            <w:r w:rsidRPr="00B20163">
              <w:rPr>
                <w:rFonts w:ascii="Times New Roman" w:eastAsia="宋体" w:hAnsi="Times New Roman" w:cs="Times New Roman"/>
                <w:color w:val="000000"/>
                <w:szCs w:val="22"/>
                <w:lang w:bidi="ar"/>
                <w14:ligatures w14:val="none"/>
              </w:rPr>
              <w:t>分；超过</w:t>
            </w:r>
            <w:r w:rsidRPr="00B20163">
              <w:rPr>
                <w:rFonts w:ascii="Times New Roman" w:eastAsia="宋体" w:hAnsi="Times New Roman" w:cs="Times New Roman"/>
                <w:color w:val="000000"/>
                <w:szCs w:val="22"/>
                <w:lang w:bidi="ar"/>
                <w14:ligatures w14:val="none"/>
              </w:rPr>
              <w:t>1000</w:t>
            </w:r>
            <w:r w:rsidRPr="00B20163">
              <w:rPr>
                <w:rFonts w:ascii="Times New Roman" w:eastAsia="宋体" w:hAnsi="Times New Roman" w:cs="Times New Roman"/>
                <w:color w:val="000000"/>
                <w:szCs w:val="22"/>
                <w:lang w:bidi="ar"/>
                <w14:ligatures w14:val="none"/>
              </w:rPr>
              <w:t>万的，得</w:t>
            </w:r>
            <w:r w:rsidRPr="00B20163">
              <w:rPr>
                <w:rFonts w:ascii="Times New Roman" w:eastAsia="宋体" w:hAnsi="Times New Roman" w:cs="Times New Roman"/>
                <w:color w:val="000000"/>
                <w:szCs w:val="22"/>
                <w:lang w:bidi="ar"/>
                <w14:ligatures w14:val="none"/>
              </w:rPr>
              <w:t>3</w:t>
            </w:r>
            <w:r w:rsidRPr="00B20163">
              <w:rPr>
                <w:rFonts w:ascii="Times New Roman" w:eastAsia="宋体" w:hAnsi="Times New Roman" w:cs="Times New Roman"/>
                <w:color w:val="000000"/>
                <w:szCs w:val="22"/>
                <w:lang w:bidi="ar"/>
                <w14:ligatures w14:val="none"/>
              </w:rPr>
              <w:t>分。本项不累计得分，取其高者计算得分。</w:t>
            </w:r>
          </w:p>
        </w:tc>
      </w:tr>
      <w:tr w:rsidR="00B20163" w:rsidRPr="00B20163" w14:paraId="6049F743" w14:textId="77777777" w:rsidTr="00D96CCF">
        <w:trPr>
          <w:trHeight w:val="500"/>
          <w:jc w:val="center"/>
        </w:trPr>
        <w:tc>
          <w:tcPr>
            <w:tcW w:w="9085" w:type="dxa"/>
            <w:gridSpan w:val="3"/>
            <w:tcBorders>
              <w:top w:val="single" w:sz="4" w:space="0" w:color="000000"/>
              <w:left w:val="single" w:sz="4" w:space="0" w:color="000000"/>
              <w:bottom w:val="single" w:sz="4" w:space="0" w:color="000000"/>
              <w:right w:val="single" w:sz="4" w:space="0" w:color="000000"/>
            </w:tcBorders>
            <w:vAlign w:val="center"/>
          </w:tcPr>
          <w:p w14:paraId="6132433A" w14:textId="77777777" w:rsidR="00B20163" w:rsidRPr="00B20163" w:rsidRDefault="00B20163" w:rsidP="00B20163">
            <w:pPr>
              <w:widowControl/>
              <w:spacing w:after="0" w:line="240" w:lineRule="auto"/>
              <w:jc w:val="center"/>
              <w:textAlignment w:val="center"/>
              <w:rPr>
                <w:rFonts w:ascii="Times New Roman" w:eastAsia="宋体" w:hAnsi="Times New Roman" w:cs="Times New Roman"/>
                <w:b/>
                <w:bCs/>
                <w:color w:val="000000"/>
                <w:szCs w:val="22"/>
                <w14:ligatures w14:val="none"/>
              </w:rPr>
            </w:pPr>
            <w:r w:rsidRPr="00B20163">
              <w:rPr>
                <w:rFonts w:ascii="Times New Roman" w:eastAsia="宋体" w:hAnsi="Times New Roman" w:cs="Times New Roman"/>
                <w:b/>
                <w:bCs/>
                <w:color w:val="000000"/>
                <w:kern w:val="0"/>
                <w:szCs w:val="22"/>
                <w:lang w:bidi="ar"/>
                <w14:ligatures w14:val="none"/>
              </w:rPr>
              <w:t>合计：</w:t>
            </w:r>
            <w:r w:rsidRPr="00B20163">
              <w:rPr>
                <w:rFonts w:ascii="Times New Roman" w:eastAsia="宋体" w:hAnsi="Times New Roman" w:cs="Times New Roman"/>
                <w:b/>
                <w:bCs/>
                <w:color w:val="000000"/>
                <w:kern w:val="0"/>
                <w:szCs w:val="22"/>
                <w:lang w:bidi="ar"/>
                <w14:ligatures w14:val="none"/>
              </w:rPr>
              <w:t>100</w:t>
            </w:r>
            <w:r w:rsidRPr="00B20163">
              <w:rPr>
                <w:rFonts w:ascii="Times New Roman" w:eastAsia="宋体" w:hAnsi="Times New Roman" w:cs="Times New Roman"/>
                <w:b/>
                <w:bCs/>
                <w:color w:val="000000"/>
                <w:kern w:val="0"/>
                <w:szCs w:val="22"/>
                <w:lang w:bidi="ar"/>
                <w14:ligatures w14:val="none"/>
              </w:rPr>
              <w:t>分</w:t>
            </w:r>
          </w:p>
        </w:tc>
      </w:tr>
    </w:tbl>
    <w:p w14:paraId="109FB476" w14:textId="77777777" w:rsidR="00B20163" w:rsidRPr="00B20163" w:rsidRDefault="00B20163" w:rsidP="00B20163">
      <w:pPr>
        <w:spacing w:after="0" w:line="480" w:lineRule="exact"/>
        <w:jc w:val="both"/>
        <w:rPr>
          <w:rFonts w:ascii="仿宋_GB2312" w:eastAsia="仿宋_GB2312" w:hAnsi="仿宋_GB2312" w:cs="仿宋_GB2312"/>
          <w:sz w:val="24"/>
          <w14:ligatures w14:val="none"/>
        </w:rPr>
      </w:pPr>
    </w:p>
    <w:p w14:paraId="59DAD4A7" w14:textId="77777777" w:rsidR="00B20163" w:rsidRPr="00B20163" w:rsidRDefault="00B20163" w:rsidP="00B20163">
      <w:pPr>
        <w:spacing w:after="0" w:line="360" w:lineRule="auto"/>
        <w:jc w:val="both"/>
        <w:rPr>
          <w:rFonts w:ascii="宋体" w:eastAsia="宋体" w:hAnsi="宋体" w:cs="宋体"/>
          <w:sz w:val="24"/>
          <w14:ligatures w14:val="none"/>
        </w:rPr>
      </w:pPr>
    </w:p>
    <w:p w14:paraId="3B1CF6F1" w14:textId="77777777" w:rsidR="00B20163" w:rsidRPr="00B20163" w:rsidRDefault="00B20163" w:rsidP="00B20163">
      <w:pPr>
        <w:spacing w:after="0" w:line="240" w:lineRule="auto"/>
        <w:jc w:val="both"/>
        <w:rPr>
          <w:rFonts w:ascii="Times New Roman" w:eastAsia="宋体" w:hAnsi="Times New Roman" w:cs="Times New Roman"/>
          <w:sz w:val="21"/>
          <w:szCs w:val="20"/>
          <w14:ligatures w14:val="none"/>
        </w:rPr>
      </w:pPr>
    </w:p>
    <w:p w14:paraId="613A4115" w14:textId="77777777" w:rsidR="00B20163" w:rsidRPr="00B20163" w:rsidRDefault="00B20163" w:rsidP="00B20163">
      <w:pPr>
        <w:spacing w:after="0" w:line="360" w:lineRule="auto"/>
        <w:jc w:val="both"/>
        <w:rPr>
          <w:rFonts w:ascii="宋体" w:eastAsia="宋体" w:hAnsi="宋体" w:cs="宋体"/>
          <w:sz w:val="24"/>
          <w14:ligatures w14:val="none"/>
        </w:rPr>
      </w:pPr>
    </w:p>
    <w:p w14:paraId="66D844A0" w14:textId="77777777" w:rsidR="004416B1" w:rsidRPr="00B20163" w:rsidRDefault="004416B1" w:rsidP="00B20163"/>
    <w:sectPr w:rsidR="004416B1" w:rsidRPr="00B20163" w:rsidSect="00B201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DA88" w14:textId="77777777" w:rsidR="00E143E9" w:rsidRDefault="00E143E9" w:rsidP="004C42F7">
      <w:pPr>
        <w:spacing w:after="0" w:line="240" w:lineRule="auto"/>
        <w:rPr>
          <w:rFonts w:hint="eastAsia"/>
        </w:rPr>
      </w:pPr>
      <w:r>
        <w:separator/>
      </w:r>
    </w:p>
  </w:endnote>
  <w:endnote w:type="continuationSeparator" w:id="0">
    <w:p w14:paraId="4D969A74" w14:textId="77777777" w:rsidR="00E143E9" w:rsidRDefault="00E143E9" w:rsidP="004C42F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1F88" w14:textId="77777777" w:rsidR="00E143E9" w:rsidRDefault="00E143E9" w:rsidP="004C42F7">
      <w:pPr>
        <w:spacing w:after="0" w:line="240" w:lineRule="auto"/>
        <w:rPr>
          <w:rFonts w:hint="eastAsia"/>
        </w:rPr>
      </w:pPr>
      <w:r>
        <w:separator/>
      </w:r>
    </w:p>
  </w:footnote>
  <w:footnote w:type="continuationSeparator" w:id="0">
    <w:p w14:paraId="0E62BBC6" w14:textId="77777777" w:rsidR="00E143E9" w:rsidRDefault="00E143E9" w:rsidP="004C42F7">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335B9E"/>
    <w:multiLevelType w:val="singleLevel"/>
    <w:tmpl w:val="C5335B9E"/>
    <w:lvl w:ilvl="0">
      <w:start w:val="1"/>
      <w:numFmt w:val="decimal"/>
      <w:suff w:val="space"/>
      <w:lvlText w:val="%1."/>
      <w:lvlJc w:val="left"/>
    </w:lvl>
  </w:abstractNum>
  <w:abstractNum w:abstractNumId="1" w15:restartNumberingAfterBreak="0">
    <w:nsid w:val="C61BB449"/>
    <w:multiLevelType w:val="singleLevel"/>
    <w:tmpl w:val="C61BB449"/>
    <w:lvl w:ilvl="0">
      <w:start w:val="1"/>
      <w:numFmt w:val="decimal"/>
      <w:suff w:val="space"/>
      <w:lvlText w:val="%1."/>
      <w:lvlJc w:val="left"/>
    </w:lvl>
  </w:abstractNum>
  <w:abstractNum w:abstractNumId="2" w15:restartNumberingAfterBreak="0">
    <w:nsid w:val="F34E2FCB"/>
    <w:multiLevelType w:val="singleLevel"/>
    <w:tmpl w:val="F34E2FCB"/>
    <w:lvl w:ilvl="0">
      <w:start w:val="1"/>
      <w:numFmt w:val="decimal"/>
      <w:suff w:val="space"/>
      <w:lvlText w:val="%1."/>
      <w:lvlJc w:val="left"/>
    </w:lvl>
  </w:abstractNum>
  <w:abstractNum w:abstractNumId="3" w15:restartNumberingAfterBreak="0">
    <w:nsid w:val="2BCB25FF"/>
    <w:multiLevelType w:val="singleLevel"/>
    <w:tmpl w:val="2BCB25FF"/>
    <w:lvl w:ilvl="0">
      <w:start w:val="1"/>
      <w:numFmt w:val="decimal"/>
      <w:suff w:val="space"/>
      <w:lvlText w:val="%1."/>
      <w:lvlJc w:val="left"/>
    </w:lvl>
  </w:abstractNum>
  <w:abstractNum w:abstractNumId="4" w15:restartNumberingAfterBreak="0">
    <w:nsid w:val="38F92565"/>
    <w:multiLevelType w:val="singleLevel"/>
    <w:tmpl w:val="38F92565"/>
    <w:lvl w:ilvl="0">
      <w:start w:val="1"/>
      <w:numFmt w:val="decimal"/>
      <w:suff w:val="space"/>
      <w:lvlText w:val="%1."/>
      <w:lvlJc w:val="left"/>
    </w:lvl>
  </w:abstractNum>
  <w:abstractNum w:abstractNumId="5" w15:restartNumberingAfterBreak="0">
    <w:nsid w:val="4A08F01E"/>
    <w:multiLevelType w:val="singleLevel"/>
    <w:tmpl w:val="4A08F01E"/>
    <w:lvl w:ilvl="0">
      <w:start w:val="1"/>
      <w:numFmt w:val="decimal"/>
      <w:suff w:val="space"/>
      <w:lvlText w:val="%1."/>
      <w:lvlJc w:val="left"/>
    </w:lvl>
  </w:abstractNum>
  <w:abstractNum w:abstractNumId="6" w15:restartNumberingAfterBreak="0">
    <w:nsid w:val="7ADB9FBD"/>
    <w:multiLevelType w:val="singleLevel"/>
    <w:tmpl w:val="7ADB9FBD"/>
    <w:lvl w:ilvl="0">
      <w:start w:val="1"/>
      <w:numFmt w:val="decimal"/>
      <w:suff w:val="space"/>
      <w:lvlText w:val="%1."/>
      <w:lvlJc w:val="left"/>
    </w:lvl>
  </w:abstractNum>
  <w:abstractNum w:abstractNumId="7" w15:restartNumberingAfterBreak="0">
    <w:nsid w:val="7D373358"/>
    <w:multiLevelType w:val="singleLevel"/>
    <w:tmpl w:val="7D373358"/>
    <w:lvl w:ilvl="0">
      <w:start w:val="1"/>
      <w:numFmt w:val="decimal"/>
      <w:suff w:val="space"/>
      <w:lvlText w:val="%1."/>
      <w:lvlJc w:val="left"/>
    </w:lvl>
  </w:abstractNum>
  <w:num w:numId="1" w16cid:durableId="2066490220">
    <w:abstractNumId w:val="0"/>
  </w:num>
  <w:num w:numId="2" w16cid:durableId="1644698151">
    <w:abstractNumId w:val="3"/>
  </w:num>
  <w:num w:numId="3" w16cid:durableId="818572404">
    <w:abstractNumId w:val="7"/>
  </w:num>
  <w:num w:numId="4" w16cid:durableId="1412848551">
    <w:abstractNumId w:val="4"/>
  </w:num>
  <w:num w:numId="5" w16cid:durableId="1457679140">
    <w:abstractNumId w:val="1"/>
  </w:num>
  <w:num w:numId="6" w16cid:durableId="1373577143">
    <w:abstractNumId w:val="5"/>
  </w:num>
  <w:num w:numId="7" w16cid:durableId="684745588">
    <w:abstractNumId w:val="6"/>
  </w:num>
  <w:num w:numId="8" w16cid:durableId="1690796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A6"/>
    <w:rsid w:val="000010D9"/>
    <w:rsid w:val="00001FF3"/>
    <w:rsid w:val="00002093"/>
    <w:rsid w:val="000033DB"/>
    <w:rsid w:val="000034F1"/>
    <w:rsid w:val="00003876"/>
    <w:rsid w:val="000038FD"/>
    <w:rsid w:val="00003A56"/>
    <w:rsid w:val="00003B74"/>
    <w:rsid w:val="00003C55"/>
    <w:rsid w:val="00003E9C"/>
    <w:rsid w:val="00003FD7"/>
    <w:rsid w:val="000048AB"/>
    <w:rsid w:val="000055D9"/>
    <w:rsid w:val="00005692"/>
    <w:rsid w:val="0000582E"/>
    <w:rsid w:val="00006088"/>
    <w:rsid w:val="000069C3"/>
    <w:rsid w:val="00006A59"/>
    <w:rsid w:val="00007674"/>
    <w:rsid w:val="00007C47"/>
    <w:rsid w:val="0001032D"/>
    <w:rsid w:val="00010392"/>
    <w:rsid w:val="000107CC"/>
    <w:rsid w:val="00010857"/>
    <w:rsid w:val="00010A60"/>
    <w:rsid w:val="00010FD7"/>
    <w:rsid w:val="0001115A"/>
    <w:rsid w:val="000115B1"/>
    <w:rsid w:val="00011995"/>
    <w:rsid w:val="00011D55"/>
    <w:rsid w:val="00011DDB"/>
    <w:rsid w:val="00012065"/>
    <w:rsid w:val="000120CC"/>
    <w:rsid w:val="00012115"/>
    <w:rsid w:val="000122F5"/>
    <w:rsid w:val="00012601"/>
    <w:rsid w:val="00013648"/>
    <w:rsid w:val="00013C3F"/>
    <w:rsid w:val="00013D74"/>
    <w:rsid w:val="00014C43"/>
    <w:rsid w:val="00015477"/>
    <w:rsid w:val="000161A3"/>
    <w:rsid w:val="000165E3"/>
    <w:rsid w:val="000168B0"/>
    <w:rsid w:val="0001729D"/>
    <w:rsid w:val="00017640"/>
    <w:rsid w:val="00017EEC"/>
    <w:rsid w:val="000201FF"/>
    <w:rsid w:val="00020968"/>
    <w:rsid w:val="00020A96"/>
    <w:rsid w:val="00020B58"/>
    <w:rsid w:val="00020FC3"/>
    <w:rsid w:val="00021063"/>
    <w:rsid w:val="00021A39"/>
    <w:rsid w:val="00022653"/>
    <w:rsid w:val="00022E5C"/>
    <w:rsid w:val="000237B2"/>
    <w:rsid w:val="000238C0"/>
    <w:rsid w:val="00023ACF"/>
    <w:rsid w:val="0002479B"/>
    <w:rsid w:val="00024C6A"/>
    <w:rsid w:val="00024EAF"/>
    <w:rsid w:val="00025020"/>
    <w:rsid w:val="00026AC5"/>
    <w:rsid w:val="00026D06"/>
    <w:rsid w:val="00027186"/>
    <w:rsid w:val="00027317"/>
    <w:rsid w:val="00027CC2"/>
    <w:rsid w:val="000300EA"/>
    <w:rsid w:val="0003079C"/>
    <w:rsid w:val="000308A0"/>
    <w:rsid w:val="00030B51"/>
    <w:rsid w:val="00030E08"/>
    <w:rsid w:val="000311A7"/>
    <w:rsid w:val="00031816"/>
    <w:rsid w:val="00031A88"/>
    <w:rsid w:val="000326D6"/>
    <w:rsid w:val="00032852"/>
    <w:rsid w:val="000329C0"/>
    <w:rsid w:val="00032CB0"/>
    <w:rsid w:val="00033049"/>
    <w:rsid w:val="000332CE"/>
    <w:rsid w:val="00033C27"/>
    <w:rsid w:val="000344D5"/>
    <w:rsid w:val="00034C31"/>
    <w:rsid w:val="00034FEB"/>
    <w:rsid w:val="0003514D"/>
    <w:rsid w:val="00035356"/>
    <w:rsid w:val="000356DE"/>
    <w:rsid w:val="0003575B"/>
    <w:rsid w:val="00035971"/>
    <w:rsid w:val="000362BA"/>
    <w:rsid w:val="000366CF"/>
    <w:rsid w:val="0003685C"/>
    <w:rsid w:val="00036A43"/>
    <w:rsid w:val="00036AC2"/>
    <w:rsid w:val="0003754A"/>
    <w:rsid w:val="00037810"/>
    <w:rsid w:val="00040086"/>
    <w:rsid w:val="0004030C"/>
    <w:rsid w:val="000408EB"/>
    <w:rsid w:val="00040F0D"/>
    <w:rsid w:val="00040F46"/>
    <w:rsid w:val="000415C8"/>
    <w:rsid w:val="000415EE"/>
    <w:rsid w:val="00041F1D"/>
    <w:rsid w:val="00042A88"/>
    <w:rsid w:val="00043778"/>
    <w:rsid w:val="000437D2"/>
    <w:rsid w:val="000439B1"/>
    <w:rsid w:val="00044D65"/>
    <w:rsid w:val="00045402"/>
    <w:rsid w:val="00045746"/>
    <w:rsid w:val="00045B10"/>
    <w:rsid w:val="00045E6E"/>
    <w:rsid w:val="00045EC1"/>
    <w:rsid w:val="00045F0D"/>
    <w:rsid w:val="000460AE"/>
    <w:rsid w:val="000467FD"/>
    <w:rsid w:val="00046847"/>
    <w:rsid w:val="000468B6"/>
    <w:rsid w:val="00046982"/>
    <w:rsid w:val="00046D77"/>
    <w:rsid w:val="00046E18"/>
    <w:rsid w:val="00047027"/>
    <w:rsid w:val="000474CD"/>
    <w:rsid w:val="000476B6"/>
    <w:rsid w:val="0004787C"/>
    <w:rsid w:val="00047BC4"/>
    <w:rsid w:val="00047F96"/>
    <w:rsid w:val="00050005"/>
    <w:rsid w:val="00050384"/>
    <w:rsid w:val="000509A6"/>
    <w:rsid w:val="000513FB"/>
    <w:rsid w:val="00051506"/>
    <w:rsid w:val="00051675"/>
    <w:rsid w:val="00052B2E"/>
    <w:rsid w:val="000532A4"/>
    <w:rsid w:val="0005394A"/>
    <w:rsid w:val="00053A65"/>
    <w:rsid w:val="00053D94"/>
    <w:rsid w:val="00053F55"/>
    <w:rsid w:val="0005406E"/>
    <w:rsid w:val="00054100"/>
    <w:rsid w:val="00054448"/>
    <w:rsid w:val="00054586"/>
    <w:rsid w:val="000548AE"/>
    <w:rsid w:val="00054A4F"/>
    <w:rsid w:val="00054C82"/>
    <w:rsid w:val="00054EB9"/>
    <w:rsid w:val="00055602"/>
    <w:rsid w:val="000558C5"/>
    <w:rsid w:val="000558D3"/>
    <w:rsid w:val="00055DB5"/>
    <w:rsid w:val="000572A4"/>
    <w:rsid w:val="00060FF6"/>
    <w:rsid w:val="0006109B"/>
    <w:rsid w:val="000613EB"/>
    <w:rsid w:val="00061B08"/>
    <w:rsid w:val="00062337"/>
    <w:rsid w:val="00062533"/>
    <w:rsid w:val="0006294D"/>
    <w:rsid w:val="00063466"/>
    <w:rsid w:val="000640E8"/>
    <w:rsid w:val="00064651"/>
    <w:rsid w:val="0006496D"/>
    <w:rsid w:val="00064BB2"/>
    <w:rsid w:val="000653E0"/>
    <w:rsid w:val="0006568E"/>
    <w:rsid w:val="000658B0"/>
    <w:rsid w:val="00065A41"/>
    <w:rsid w:val="000664AC"/>
    <w:rsid w:val="000664EB"/>
    <w:rsid w:val="0006660C"/>
    <w:rsid w:val="00066971"/>
    <w:rsid w:val="000669CF"/>
    <w:rsid w:val="00066FA0"/>
    <w:rsid w:val="00067FC5"/>
    <w:rsid w:val="000700E2"/>
    <w:rsid w:val="00070B25"/>
    <w:rsid w:val="00070B4B"/>
    <w:rsid w:val="00071191"/>
    <w:rsid w:val="00071B3D"/>
    <w:rsid w:val="000726D5"/>
    <w:rsid w:val="000732E4"/>
    <w:rsid w:val="00073518"/>
    <w:rsid w:val="00073715"/>
    <w:rsid w:val="00074077"/>
    <w:rsid w:val="000751D6"/>
    <w:rsid w:val="000756AA"/>
    <w:rsid w:val="0007582E"/>
    <w:rsid w:val="00075D6B"/>
    <w:rsid w:val="00075D89"/>
    <w:rsid w:val="00075E9F"/>
    <w:rsid w:val="00075F0C"/>
    <w:rsid w:val="0007636F"/>
    <w:rsid w:val="0007678B"/>
    <w:rsid w:val="000770C7"/>
    <w:rsid w:val="000772BD"/>
    <w:rsid w:val="0007761F"/>
    <w:rsid w:val="0007797F"/>
    <w:rsid w:val="00077A88"/>
    <w:rsid w:val="00077BFF"/>
    <w:rsid w:val="000801E2"/>
    <w:rsid w:val="000808E5"/>
    <w:rsid w:val="00080B1D"/>
    <w:rsid w:val="00080B59"/>
    <w:rsid w:val="00080B66"/>
    <w:rsid w:val="00080CF0"/>
    <w:rsid w:val="000812A4"/>
    <w:rsid w:val="00081879"/>
    <w:rsid w:val="00081A25"/>
    <w:rsid w:val="00081F8A"/>
    <w:rsid w:val="00082108"/>
    <w:rsid w:val="0008230A"/>
    <w:rsid w:val="00083653"/>
    <w:rsid w:val="00083FC2"/>
    <w:rsid w:val="00084AA6"/>
    <w:rsid w:val="0008532B"/>
    <w:rsid w:val="0008547B"/>
    <w:rsid w:val="00086643"/>
    <w:rsid w:val="000873B8"/>
    <w:rsid w:val="00087F6F"/>
    <w:rsid w:val="000905E8"/>
    <w:rsid w:val="00090A93"/>
    <w:rsid w:val="00090C50"/>
    <w:rsid w:val="00090CD4"/>
    <w:rsid w:val="000917AB"/>
    <w:rsid w:val="00091CB5"/>
    <w:rsid w:val="00091EAE"/>
    <w:rsid w:val="000922C4"/>
    <w:rsid w:val="00092896"/>
    <w:rsid w:val="00092899"/>
    <w:rsid w:val="00092A2E"/>
    <w:rsid w:val="00092A84"/>
    <w:rsid w:val="000934A6"/>
    <w:rsid w:val="0009361C"/>
    <w:rsid w:val="000936A4"/>
    <w:rsid w:val="00093BA0"/>
    <w:rsid w:val="00093BE5"/>
    <w:rsid w:val="0009417C"/>
    <w:rsid w:val="00094330"/>
    <w:rsid w:val="000945EC"/>
    <w:rsid w:val="00094734"/>
    <w:rsid w:val="00095731"/>
    <w:rsid w:val="0009597C"/>
    <w:rsid w:val="00095C4B"/>
    <w:rsid w:val="00095FB9"/>
    <w:rsid w:val="00096FAA"/>
    <w:rsid w:val="00097041"/>
    <w:rsid w:val="00097172"/>
    <w:rsid w:val="0009727E"/>
    <w:rsid w:val="00097438"/>
    <w:rsid w:val="0009744F"/>
    <w:rsid w:val="00097F44"/>
    <w:rsid w:val="000A05D1"/>
    <w:rsid w:val="000A117C"/>
    <w:rsid w:val="000A1AC0"/>
    <w:rsid w:val="000A1B9D"/>
    <w:rsid w:val="000A25D7"/>
    <w:rsid w:val="000A26CD"/>
    <w:rsid w:val="000A2E9B"/>
    <w:rsid w:val="000A2EF5"/>
    <w:rsid w:val="000A3539"/>
    <w:rsid w:val="000A3C9B"/>
    <w:rsid w:val="000A4C83"/>
    <w:rsid w:val="000A4F59"/>
    <w:rsid w:val="000A4FD3"/>
    <w:rsid w:val="000A503C"/>
    <w:rsid w:val="000A5318"/>
    <w:rsid w:val="000A54C7"/>
    <w:rsid w:val="000A56F5"/>
    <w:rsid w:val="000A5967"/>
    <w:rsid w:val="000A596D"/>
    <w:rsid w:val="000A59F3"/>
    <w:rsid w:val="000A5DE7"/>
    <w:rsid w:val="000A6415"/>
    <w:rsid w:val="000A6AB4"/>
    <w:rsid w:val="000A6C65"/>
    <w:rsid w:val="000A6E03"/>
    <w:rsid w:val="000A6F9A"/>
    <w:rsid w:val="000A73F0"/>
    <w:rsid w:val="000A7458"/>
    <w:rsid w:val="000A794A"/>
    <w:rsid w:val="000B0224"/>
    <w:rsid w:val="000B0DBD"/>
    <w:rsid w:val="000B1178"/>
    <w:rsid w:val="000B18CF"/>
    <w:rsid w:val="000B1F2A"/>
    <w:rsid w:val="000B2161"/>
    <w:rsid w:val="000B2168"/>
    <w:rsid w:val="000B23EB"/>
    <w:rsid w:val="000B2DFB"/>
    <w:rsid w:val="000B39C8"/>
    <w:rsid w:val="000B3AC7"/>
    <w:rsid w:val="000B3BB7"/>
    <w:rsid w:val="000B3BBF"/>
    <w:rsid w:val="000B3E33"/>
    <w:rsid w:val="000B3F6B"/>
    <w:rsid w:val="000B5951"/>
    <w:rsid w:val="000B6B53"/>
    <w:rsid w:val="000B78E3"/>
    <w:rsid w:val="000B7951"/>
    <w:rsid w:val="000B7EE8"/>
    <w:rsid w:val="000C00E0"/>
    <w:rsid w:val="000C00ED"/>
    <w:rsid w:val="000C063A"/>
    <w:rsid w:val="000C1844"/>
    <w:rsid w:val="000C185C"/>
    <w:rsid w:val="000C1B8D"/>
    <w:rsid w:val="000C2F76"/>
    <w:rsid w:val="000C2FA9"/>
    <w:rsid w:val="000C33E5"/>
    <w:rsid w:val="000C3997"/>
    <w:rsid w:val="000C3B5F"/>
    <w:rsid w:val="000C4233"/>
    <w:rsid w:val="000C480F"/>
    <w:rsid w:val="000C4D54"/>
    <w:rsid w:val="000C4D86"/>
    <w:rsid w:val="000C4E54"/>
    <w:rsid w:val="000C4FBE"/>
    <w:rsid w:val="000C507E"/>
    <w:rsid w:val="000C53B0"/>
    <w:rsid w:val="000C56F3"/>
    <w:rsid w:val="000C57BE"/>
    <w:rsid w:val="000C5970"/>
    <w:rsid w:val="000C6261"/>
    <w:rsid w:val="000C66CC"/>
    <w:rsid w:val="000C6B95"/>
    <w:rsid w:val="000C6D31"/>
    <w:rsid w:val="000C6F2A"/>
    <w:rsid w:val="000C77AE"/>
    <w:rsid w:val="000C7862"/>
    <w:rsid w:val="000D05E1"/>
    <w:rsid w:val="000D0BD2"/>
    <w:rsid w:val="000D0CD8"/>
    <w:rsid w:val="000D1617"/>
    <w:rsid w:val="000D27A9"/>
    <w:rsid w:val="000D2B2F"/>
    <w:rsid w:val="000D2C40"/>
    <w:rsid w:val="000D2DDA"/>
    <w:rsid w:val="000D3787"/>
    <w:rsid w:val="000D4899"/>
    <w:rsid w:val="000D4C0F"/>
    <w:rsid w:val="000D4DEF"/>
    <w:rsid w:val="000D5390"/>
    <w:rsid w:val="000D57F6"/>
    <w:rsid w:val="000D59BE"/>
    <w:rsid w:val="000D6B20"/>
    <w:rsid w:val="000E07CC"/>
    <w:rsid w:val="000E096A"/>
    <w:rsid w:val="000E0A0F"/>
    <w:rsid w:val="000E1057"/>
    <w:rsid w:val="000E1E38"/>
    <w:rsid w:val="000E2A2E"/>
    <w:rsid w:val="000E2F4E"/>
    <w:rsid w:val="000E311F"/>
    <w:rsid w:val="000E33D7"/>
    <w:rsid w:val="000E3410"/>
    <w:rsid w:val="000E3415"/>
    <w:rsid w:val="000E40F3"/>
    <w:rsid w:val="000E496B"/>
    <w:rsid w:val="000E51D3"/>
    <w:rsid w:val="000E530C"/>
    <w:rsid w:val="000E56D1"/>
    <w:rsid w:val="000E6178"/>
    <w:rsid w:val="000E6C05"/>
    <w:rsid w:val="000E6D34"/>
    <w:rsid w:val="000E6DC7"/>
    <w:rsid w:val="000E712B"/>
    <w:rsid w:val="000E71B2"/>
    <w:rsid w:val="000E7666"/>
    <w:rsid w:val="000E7806"/>
    <w:rsid w:val="000F019F"/>
    <w:rsid w:val="000F024D"/>
    <w:rsid w:val="000F0285"/>
    <w:rsid w:val="000F075E"/>
    <w:rsid w:val="000F0B96"/>
    <w:rsid w:val="000F20B2"/>
    <w:rsid w:val="000F2221"/>
    <w:rsid w:val="000F225F"/>
    <w:rsid w:val="000F309C"/>
    <w:rsid w:val="000F3624"/>
    <w:rsid w:val="000F3A98"/>
    <w:rsid w:val="000F3E38"/>
    <w:rsid w:val="000F3FEE"/>
    <w:rsid w:val="000F46C9"/>
    <w:rsid w:val="000F46F2"/>
    <w:rsid w:val="000F4FD8"/>
    <w:rsid w:val="000F5391"/>
    <w:rsid w:val="000F5BB8"/>
    <w:rsid w:val="000F5C71"/>
    <w:rsid w:val="000F62AE"/>
    <w:rsid w:val="000F69D5"/>
    <w:rsid w:val="000F6D51"/>
    <w:rsid w:val="000F7171"/>
    <w:rsid w:val="000F7B58"/>
    <w:rsid w:val="000F7E06"/>
    <w:rsid w:val="000F7E9F"/>
    <w:rsid w:val="001006CB"/>
    <w:rsid w:val="00100E67"/>
    <w:rsid w:val="00100E87"/>
    <w:rsid w:val="00101116"/>
    <w:rsid w:val="00102805"/>
    <w:rsid w:val="00102D68"/>
    <w:rsid w:val="001033F8"/>
    <w:rsid w:val="00103A01"/>
    <w:rsid w:val="00104264"/>
    <w:rsid w:val="001046DE"/>
    <w:rsid w:val="00104AD4"/>
    <w:rsid w:val="00104E87"/>
    <w:rsid w:val="001052B3"/>
    <w:rsid w:val="00105620"/>
    <w:rsid w:val="00105639"/>
    <w:rsid w:val="0010593A"/>
    <w:rsid w:val="00105B41"/>
    <w:rsid w:val="00105E11"/>
    <w:rsid w:val="00105FCB"/>
    <w:rsid w:val="00106459"/>
    <w:rsid w:val="001064EC"/>
    <w:rsid w:val="00106A36"/>
    <w:rsid w:val="00106C27"/>
    <w:rsid w:val="00106C4B"/>
    <w:rsid w:val="00107CA2"/>
    <w:rsid w:val="00110467"/>
    <w:rsid w:val="00110C7E"/>
    <w:rsid w:val="00110D32"/>
    <w:rsid w:val="00111AD4"/>
    <w:rsid w:val="00111B42"/>
    <w:rsid w:val="0011210D"/>
    <w:rsid w:val="00112147"/>
    <w:rsid w:val="0011226F"/>
    <w:rsid w:val="00112642"/>
    <w:rsid w:val="001128AF"/>
    <w:rsid w:val="00112D0D"/>
    <w:rsid w:val="00112FB1"/>
    <w:rsid w:val="001131DD"/>
    <w:rsid w:val="00113680"/>
    <w:rsid w:val="00114DFE"/>
    <w:rsid w:val="001154BE"/>
    <w:rsid w:val="00115F9E"/>
    <w:rsid w:val="001160E4"/>
    <w:rsid w:val="00116402"/>
    <w:rsid w:val="00116733"/>
    <w:rsid w:val="00116FD5"/>
    <w:rsid w:val="001176B7"/>
    <w:rsid w:val="00117AEF"/>
    <w:rsid w:val="0012039C"/>
    <w:rsid w:val="0012077A"/>
    <w:rsid w:val="001209D8"/>
    <w:rsid w:val="001213FD"/>
    <w:rsid w:val="00121975"/>
    <w:rsid w:val="00121B31"/>
    <w:rsid w:val="00122136"/>
    <w:rsid w:val="00122624"/>
    <w:rsid w:val="001229D4"/>
    <w:rsid w:val="00123096"/>
    <w:rsid w:val="0012327E"/>
    <w:rsid w:val="00123680"/>
    <w:rsid w:val="001239D3"/>
    <w:rsid w:val="00123A2F"/>
    <w:rsid w:val="00123D14"/>
    <w:rsid w:val="00123D80"/>
    <w:rsid w:val="0012469B"/>
    <w:rsid w:val="001247BA"/>
    <w:rsid w:val="00124C97"/>
    <w:rsid w:val="00124E9C"/>
    <w:rsid w:val="00125069"/>
    <w:rsid w:val="001250B9"/>
    <w:rsid w:val="00125150"/>
    <w:rsid w:val="00125A55"/>
    <w:rsid w:val="00125DCB"/>
    <w:rsid w:val="00125EB5"/>
    <w:rsid w:val="00126326"/>
    <w:rsid w:val="00126674"/>
    <w:rsid w:val="0012670D"/>
    <w:rsid w:val="00126A24"/>
    <w:rsid w:val="00126BDE"/>
    <w:rsid w:val="00126D33"/>
    <w:rsid w:val="0012769C"/>
    <w:rsid w:val="00127D76"/>
    <w:rsid w:val="00127F76"/>
    <w:rsid w:val="00130585"/>
    <w:rsid w:val="001307B4"/>
    <w:rsid w:val="00130D61"/>
    <w:rsid w:val="00130DA6"/>
    <w:rsid w:val="0013146A"/>
    <w:rsid w:val="00131483"/>
    <w:rsid w:val="001314E6"/>
    <w:rsid w:val="001315D8"/>
    <w:rsid w:val="00132AD1"/>
    <w:rsid w:val="001334CA"/>
    <w:rsid w:val="00133799"/>
    <w:rsid w:val="00133923"/>
    <w:rsid w:val="00133B27"/>
    <w:rsid w:val="0013427F"/>
    <w:rsid w:val="00134FAD"/>
    <w:rsid w:val="00135810"/>
    <w:rsid w:val="001362FA"/>
    <w:rsid w:val="0013677E"/>
    <w:rsid w:val="00136899"/>
    <w:rsid w:val="001372FE"/>
    <w:rsid w:val="00137366"/>
    <w:rsid w:val="00137DD5"/>
    <w:rsid w:val="001400F8"/>
    <w:rsid w:val="001401BB"/>
    <w:rsid w:val="0014087E"/>
    <w:rsid w:val="00140CF3"/>
    <w:rsid w:val="0014135F"/>
    <w:rsid w:val="00141428"/>
    <w:rsid w:val="0014142E"/>
    <w:rsid w:val="00141680"/>
    <w:rsid w:val="001419F9"/>
    <w:rsid w:val="00142216"/>
    <w:rsid w:val="00142781"/>
    <w:rsid w:val="001427A2"/>
    <w:rsid w:val="001427A5"/>
    <w:rsid w:val="00142861"/>
    <w:rsid w:val="00142913"/>
    <w:rsid w:val="00142CAC"/>
    <w:rsid w:val="00142DC1"/>
    <w:rsid w:val="001436D8"/>
    <w:rsid w:val="00144432"/>
    <w:rsid w:val="00144D94"/>
    <w:rsid w:val="0014559E"/>
    <w:rsid w:val="00145ECF"/>
    <w:rsid w:val="00147435"/>
    <w:rsid w:val="00147484"/>
    <w:rsid w:val="00147C81"/>
    <w:rsid w:val="00147E21"/>
    <w:rsid w:val="00147FAA"/>
    <w:rsid w:val="00150651"/>
    <w:rsid w:val="00150AE9"/>
    <w:rsid w:val="00150BCB"/>
    <w:rsid w:val="00150DA6"/>
    <w:rsid w:val="00151B1F"/>
    <w:rsid w:val="00152950"/>
    <w:rsid w:val="00153E00"/>
    <w:rsid w:val="00153FA1"/>
    <w:rsid w:val="001540A5"/>
    <w:rsid w:val="00154112"/>
    <w:rsid w:val="00154575"/>
    <w:rsid w:val="00154C98"/>
    <w:rsid w:val="0015500A"/>
    <w:rsid w:val="001553ED"/>
    <w:rsid w:val="00155AA9"/>
    <w:rsid w:val="00155DA6"/>
    <w:rsid w:val="00155F7B"/>
    <w:rsid w:val="00156200"/>
    <w:rsid w:val="0015677B"/>
    <w:rsid w:val="00156BE9"/>
    <w:rsid w:val="00157424"/>
    <w:rsid w:val="00157B55"/>
    <w:rsid w:val="00157B6A"/>
    <w:rsid w:val="00157FE9"/>
    <w:rsid w:val="00160483"/>
    <w:rsid w:val="0016097B"/>
    <w:rsid w:val="00160990"/>
    <w:rsid w:val="00160D23"/>
    <w:rsid w:val="0016130D"/>
    <w:rsid w:val="00161318"/>
    <w:rsid w:val="00161458"/>
    <w:rsid w:val="00162826"/>
    <w:rsid w:val="001628DA"/>
    <w:rsid w:val="00163A87"/>
    <w:rsid w:val="00163B38"/>
    <w:rsid w:val="00163DCA"/>
    <w:rsid w:val="00165286"/>
    <w:rsid w:val="00165308"/>
    <w:rsid w:val="0016576A"/>
    <w:rsid w:val="00166195"/>
    <w:rsid w:val="001662D7"/>
    <w:rsid w:val="0016704D"/>
    <w:rsid w:val="00167C1B"/>
    <w:rsid w:val="00170029"/>
    <w:rsid w:val="001705A5"/>
    <w:rsid w:val="0017068C"/>
    <w:rsid w:val="001709C4"/>
    <w:rsid w:val="001713E6"/>
    <w:rsid w:val="00171715"/>
    <w:rsid w:val="00171E0B"/>
    <w:rsid w:val="00172C73"/>
    <w:rsid w:val="00172D39"/>
    <w:rsid w:val="0017381F"/>
    <w:rsid w:val="00173CCE"/>
    <w:rsid w:val="00173D18"/>
    <w:rsid w:val="00173DA3"/>
    <w:rsid w:val="001740BF"/>
    <w:rsid w:val="00174A5A"/>
    <w:rsid w:val="00174F40"/>
    <w:rsid w:val="001750EA"/>
    <w:rsid w:val="00175440"/>
    <w:rsid w:val="00175C25"/>
    <w:rsid w:val="00175D3F"/>
    <w:rsid w:val="0017608A"/>
    <w:rsid w:val="00176E6B"/>
    <w:rsid w:val="00177089"/>
    <w:rsid w:val="00177171"/>
    <w:rsid w:val="001775D4"/>
    <w:rsid w:val="00177650"/>
    <w:rsid w:val="0018086D"/>
    <w:rsid w:val="00180E32"/>
    <w:rsid w:val="001816B0"/>
    <w:rsid w:val="001821F6"/>
    <w:rsid w:val="00182459"/>
    <w:rsid w:val="001826C0"/>
    <w:rsid w:val="001830EA"/>
    <w:rsid w:val="001835BD"/>
    <w:rsid w:val="0018389C"/>
    <w:rsid w:val="00183DE6"/>
    <w:rsid w:val="0018441F"/>
    <w:rsid w:val="001844E5"/>
    <w:rsid w:val="001846BC"/>
    <w:rsid w:val="00184F31"/>
    <w:rsid w:val="00185909"/>
    <w:rsid w:val="00185B3A"/>
    <w:rsid w:val="0018608D"/>
    <w:rsid w:val="00186113"/>
    <w:rsid w:val="00186330"/>
    <w:rsid w:val="001863BC"/>
    <w:rsid w:val="00186447"/>
    <w:rsid w:val="00186956"/>
    <w:rsid w:val="00186DF6"/>
    <w:rsid w:val="00187668"/>
    <w:rsid w:val="0018766F"/>
    <w:rsid w:val="001879EB"/>
    <w:rsid w:val="00187F60"/>
    <w:rsid w:val="00190059"/>
    <w:rsid w:val="00190CBB"/>
    <w:rsid w:val="00191774"/>
    <w:rsid w:val="00191D9C"/>
    <w:rsid w:val="00191EA1"/>
    <w:rsid w:val="001921F6"/>
    <w:rsid w:val="00193038"/>
    <w:rsid w:val="00193563"/>
    <w:rsid w:val="0019374C"/>
    <w:rsid w:val="001939D5"/>
    <w:rsid w:val="0019434C"/>
    <w:rsid w:val="0019444B"/>
    <w:rsid w:val="00194587"/>
    <w:rsid w:val="00194897"/>
    <w:rsid w:val="00194D1E"/>
    <w:rsid w:val="00195F05"/>
    <w:rsid w:val="00195FF7"/>
    <w:rsid w:val="00196022"/>
    <w:rsid w:val="0019656C"/>
    <w:rsid w:val="00196928"/>
    <w:rsid w:val="00196954"/>
    <w:rsid w:val="00196A6E"/>
    <w:rsid w:val="00196B05"/>
    <w:rsid w:val="00197179"/>
    <w:rsid w:val="0019725B"/>
    <w:rsid w:val="00197773"/>
    <w:rsid w:val="0019786E"/>
    <w:rsid w:val="001A0C55"/>
    <w:rsid w:val="001A0DCF"/>
    <w:rsid w:val="001A1A46"/>
    <w:rsid w:val="001A1EB0"/>
    <w:rsid w:val="001A1FFB"/>
    <w:rsid w:val="001A21F1"/>
    <w:rsid w:val="001A2499"/>
    <w:rsid w:val="001A39FC"/>
    <w:rsid w:val="001A46B3"/>
    <w:rsid w:val="001A4BA2"/>
    <w:rsid w:val="001A4BB0"/>
    <w:rsid w:val="001A5BFD"/>
    <w:rsid w:val="001A62EF"/>
    <w:rsid w:val="001A670F"/>
    <w:rsid w:val="001A6B4D"/>
    <w:rsid w:val="001A6BC2"/>
    <w:rsid w:val="001A6D70"/>
    <w:rsid w:val="001A7586"/>
    <w:rsid w:val="001A780D"/>
    <w:rsid w:val="001B01AE"/>
    <w:rsid w:val="001B06AF"/>
    <w:rsid w:val="001B07B8"/>
    <w:rsid w:val="001B0EDF"/>
    <w:rsid w:val="001B12D8"/>
    <w:rsid w:val="001B1FA6"/>
    <w:rsid w:val="001B2328"/>
    <w:rsid w:val="001B236E"/>
    <w:rsid w:val="001B2B04"/>
    <w:rsid w:val="001B2BD9"/>
    <w:rsid w:val="001B2E4E"/>
    <w:rsid w:val="001B32AE"/>
    <w:rsid w:val="001B33BA"/>
    <w:rsid w:val="001B3EB4"/>
    <w:rsid w:val="001B448E"/>
    <w:rsid w:val="001B46F3"/>
    <w:rsid w:val="001B49A8"/>
    <w:rsid w:val="001B4FBB"/>
    <w:rsid w:val="001B506F"/>
    <w:rsid w:val="001B5661"/>
    <w:rsid w:val="001B5815"/>
    <w:rsid w:val="001B58C4"/>
    <w:rsid w:val="001B5C0B"/>
    <w:rsid w:val="001B6AC1"/>
    <w:rsid w:val="001B75EC"/>
    <w:rsid w:val="001B77D0"/>
    <w:rsid w:val="001B797C"/>
    <w:rsid w:val="001B799D"/>
    <w:rsid w:val="001B7A75"/>
    <w:rsid w:val="001C0068"/>
    <w:rsid w:val="001C102A"/>
    <w:rsid w:val="001C1132"/>
    <w:rsid w:val="001C155C"/>
    <w:rsid w:val="001C156A"/>
    <w:rsid w:val="001C1620"/>
    <w:rsid w:val="001C1A7F"/>
    <w:rsid w:val="001C2850"/>
    <w:rsid w:val="001C2B5D"/>
    <w:rsid w:val="001C2D5E"/>
    <w:rsid w:val="001C3CC1"/>
    <w:rsid w:val="001C3CC3"/>
    <w:rsid w:val="001C3F13"/>
    <w:rsid w:val="001C40E2"/>
    <w:rsid w:val="001C4519"/>
    <w:rsid w:val="001C49FA"/>
    <w:rsid w:val="001C4D10"/>
    <w:rsid w:val="001C6722"/>
    <w:rsid w:val="001C67B9"/>
    <w:rsid w:val="001C68E5"/>
    <w:rsid w:val="001C6B2A"/>
    <w:rsid w:val="001C6BF0"/>
    <w:rsid w:val="001C7003"/>
    <w:rsid w:val="001C79D3"/>
    <w:rsid w:val="001C7D1B"/>
    <w:rsid w:val="001D07CF"/>
    <w:rsid w:val="001D0B10"/>
    <w:rsid w:val="001D1047"/>
    <w:rsid w:val="001D2923"/>
    <w:rsid w:val="001D3A01"/>
    <w:rsid w:val="001D3AF2"/>
    <w:rsid w:val="001D45B2"/>
    <w:rsid w:val="001D4A35"/>
    <w:rsid w:val="001D4ADE"/>
    <w:rsid w:val="001D4E49"/>
    <w:rsid w:val="001D4FA8"/>
    <w:rsid w:val="001D513A"/>
    <w:rsid w:val="001D5424"/>
    <w:rsid w:val="001D5505"/>
    <w:rsid w:val="001D5C55"/>
    <w:rsid w:val="001D5E1C"/>
    <w:rsid w:val="001D5F93"/>
    <w:rsid w:val="001D6052"/>
    <w:rsid w:val="001D6252"/>
    <w:rsid w:val="001D6704"/>
    <w:rsid w:val="001D6AD6"/>
    <w:rsid w:val="001D6C40"/>
    <w:rsid w:val="001D6CAE"/>
    <w:rsid w:val="001D7A70"/>
    <w:rsid w:val="001D7B6D"/>
    <w:rsid w:val="001D7E1B"/>
    <w:rsid w:val="001E0127"/>
    <w:rsid w:val="001E0842"/>
    <w:rsid w:val="001E0A8E"/>
    <w:rsid w:val="001E18D5"/>
    <w:rsid w:val="001E1B83"/>
    <w:rsid w:val="001E2596"/>
    <w:rsid w:val="001E26F7"/>
    <w:rsid w:val="001E2B4A"/>
    <w:rsid w:val="001E301B"/>
    <w:rsid w:val="001E3155"/>
    <w:rsid w:val="001E32CC"/>
    <w:rsid w:val="001E3907"/>
    <w:rsid w:val="001E396F"/>
    <w:rsid w:val="001E3F25"/>
    <w:rsid w:val="001E47AB"/>
    <w:rsid w:val="001E4B09"/>
    <w:rsid w:val="001E4DA1"/>
    <w:rsid w:val="001E5113"/>
    <w:rsid w:val="001E5420"/>
    <w:rsid w:val="001E5B97"/>
    <w:rsid w:val="001E6BB2"/>
    <w:rsid w:val="001E7577"/>
    <w:rsid w:val="001E780A"/>
    <w:rsid w:val="001F079C"/>
    <w:rsid w:val="001F0D77"/>
    <w:rsid w:val="001F0F32"/>
    <w:rsid w:val="001F1CA1"/>
    <w:rsid w:val="001F1CD9"/>
    <w:rsid w:val="001F2436"/>
    <w:rsid w:val="001F2572"/>
    <w:rsid w:val="001F298A"/>
    <w:rsid w:val="001F39C7"/>
    <w:rsid w:val="001F495A"/>
    <w:rsid w:val="001F53B5"/>
    <w:rsid w:val="001F59F2"/>
    <w:rsid w:val="001F5A3A"/>
    <w:rsid w:val="001F5EBD"/>
    <w:rsid w:val="001F6D04"/>
    <w:rsid w:val="002000BB"/>
    <w:rsid w:val="00200129"/>
    <w:rsid w:val="00200AC0"/>
    <w:rsid w:val="00200C87"/>
    <w:rsid w:val="00200C92"/>
    <w:rsid w:val="002011E7"/>
    <w:rsid w:val="002015AD"/>
    <w:rsid w:val="0020170C"/>
    <w:rsid w:val="00201BD1"/>
    <w:rsid w:val="00201CDF"/>
    <w:rsid w:val="00201E17"/>
    <w:rsid w:val="00202090"/>
    <w:rsid w:val="00202672"/>
    <w:rsid w:val="00202CD1"/>
    <w:rsid w:val="002037E9"/>
    <w:rsid w:val="002044D8"/>
    <w:rsid w:val="00204BC6"/>
    <w:rsid w:val="00204F87"/>
    <w:rsid w:val="00205B1F"/>
    <w:rsid w:val="00206000"/>
    <w:rsid w:val="0020606E"/>
    <w:rsid w:val="00206B0F"/>
    <w:rsid w:val="00206D40"/>
    <w:rsid w:val="002073BB"/>
    <w:rsid w:val="0020751D"/>
    <w:rsid w:val="00207815"/>
    <w:rsid w:val="00207C3E"/>
    <w:rsid w:val="00207C47"/>
    <w:rsid w:val="0021085A"/>
    <w:rsid w:val="00210908"/>
    <w:rsid w:val="00210E4D"/>
    <w:rsid w:val="0021117B"/>
    <w:rsid w:val="002127D4"/>
    <w:rsid w:val="00212ACA"/>
    <w:rsid w:val="00213289"/>
    <w:rsid w:val="002134D1"/>
    <w:rsid w:val="00213D6A"/>
    <w:rsid w:val="00213EB1"/>
    <w:rsid w:val="0021471C"/>
    <w:rsid w:val="00214A54"/>
    <w:rsid w:val="002159EB"/>
    <w:rsid w:val="00215D1A"/>
    <w:rsid w:val="00215F0E"/>
    <w:rsid w:val="00216595"/>
    <w:rsid w:val="00216CA7"/>
    <w:rsid w:val="00217384"/>
    <w:rsid w:val="00217FB4"/>
    <w:rsid w:val="00220416"/>
    <w:rsid w:val="00220E21"/>
    <w:rsid w:val="002216EB"/>
    <w:rsid w:val="00221ECA"/>
    <w:rsid w:val="00222671"/>
    <w:rsid w:val="0022278C"/>
    <w:rsid w:val="00222BCF"/>
    <w:rsid w:val="00222C1A"/>
    <w:rsid w:val="00222C87"/>
    <w:rsid w:val="0022309E"/>
    <w:rsid w:val="00223112"/>
    <w:rsid w:val="00223564"/>
    <w:rsid w:val="00223570"/>
    <w:rsid w:val="0022360C"/>
    <w:rsid w:val="0022391C"/>
    <w:rsid w:val="002241D6"/>
    <w:rsid w:val="00224603"/>
    <w:rsid w:val="002248F1"/>
    <w:rsid w:val="00224D02"/>
    <w:rsid w:val="002252FC"/>
    <w:rsid w:val="00225629"/>
    <w:rsid w:val="00225A26"/>
    <w:rsid w:val="00225E0D"/>
    <w:rsid w:val="002262F0"/>
    <w:rsid w:val="00226BF1"/>
    <w:rsid w:val="00227063"/>
    <w:rsid w:val="00227473"/>
    <w:rsid w:val="002274BA"/>
    <w:rsid w:val="0022775B"/>
    <w:rsid w:val="00230950"/>
    <w:rsid w:val="00230BB6"/>
    <w:rsid w:val="002314F4"/>
    <w:rsid w:val="00231ED7"/>
    <w:rsid w:val="00232053"/>
    <w:rsid w:val="00232740"/>
    <w:rsid w:val="00233280"/>
    <w:rsid w:val="002336E9"/>
    <w:rsid w:val="00233CD5"/>
    <w:rsid w:val="00234180"/>
    <w:rsid w:val="002341B4"/>
    <w:rsid w:val="00234BEB"/>
    <w:rsid w:val="00234D6F"/>
    <w:rsid w:val="00235210"/>
    <w:rsid w:val="00235476"/>
    <w:rsid w:val="00235502"/>
    <w:rsid w:val="0023591F"/>
    <w:rsid w:val="00235DA0"/>
    <w:rsid w:val="00236444"/>
    <w:rsid w:val="00236626"/>
    <w:rsid w:val="00236F3E"/>
    <w:rsid w:val="00237F95"/>
    <w:rsid w:val="002408D0"/>
    <w:rsid w:val="00240C0D"/>
    <w:rsid w:val="002413C6"/>
    <w:rsid w:val="00241F19"/>
    <w:rsid w:val="00241FD6"/>
    <w:rsid w:val="002423E0"/>
    <w:rsid w:val="002429C5"/>
    <w:rsid w:val="00242CF7"/>
    <w:rsid w:val="0024325B"/>
    <w:rsid w:val="00243AD8"/>
    <w:rsid w:val="00243DC1"/>
    <w:rsid w:val="00244252"/>
    <w:rsid w:val="00244EB7"/>
    <w:rsid w:val="002451B7"/>
    <w:rsid w:val="00245A61"/>
    <w:rsid w:val="00245AAC"/>
    <w:rsid w:val="00246203"/>
    <w:rsid w:val="002462AC"/>
    <w:rsid w:val="002466E7"/>
    <w:rsid w:val="0024670B"/>
    <w:rsid w:val="00246B34"/>
    <w:rsid w:val="00246DFC"/>
    <w:rsid w:val="00246F61"/>
    <w:rsid w:val="00247A59"/>
    <w:rsid w:val="00247ADF"/>
    <w:rsid w:val="0025036E"/>
    <w:rsid w:val="002506B6"/>
    <w:rsid w:val="00250718"/>
    <w:rsid w:val="00250A3B"/>
    <w:rsid w:val="00250B4C"/>
    <w:rsid w:val="00250CBA"/>
    <w:rsid w:val="00251CF0"/>
    <w:rsid w:val="00251F2D"/>
    <w:rsid w:val="002526DA"/>
    <w:rsid w:val="00252D20"/>
    <w:rsid w:val="00253508"/>
    <w:rsid w:val="002537FD"/>
    <w:rsid w:val="00253D0C"/>
    <w:rsid w:val="00253FCE"/>
    <w:rsid w:val="002547AC"/>
    <w:rsid w:val="002548F2"/>
    <w:rsid w:val="00254972"/>
    <w:rsid w:val="00254E43"/>
    <w:rsid w:val="00255A82"/>
    <w:rsid w:val="00255C30"/>
    <w:rsid w:val="00255C5F"/>
    <w:rsid w:val="00255CBB"/>
    <w:rsid w:val="0025748D"/>
    <w:rsid w:val="002576D2"/>
    <w:rsid w:val="00257EE2"/>
    <w:rsid w:val="00260E2B"/>
    <w:rsid w:val="00261645"/>
    <w:rsid w:val="00261AA6"/>
    <w:rsid w:val="00262DC4"/>
    <w:rsid w:val="00263532"/>
    <w:rsid w:val="00263958"/>
    <w:rsid w:val="00263D40"/>
    <w:rsid w:val="00263DEA"/>
    <w:rsid w:val="00263EF0"/>
    <w:rsid w:val="00264461"/>
    <w:rsid w:val="002645E7"/>
    <w:rsid w:val="002649C8"/>
    <w:rsid w:val="00265176"/>
    <w:rsid w:val="00265341"/>
    <w:rsid w:val="002657C8"/>
    <w:rsid w:val="00265891"/>
    <w:rsid w:val="00267817"/>
    <w:rsid w:val="00267928"/>
    <w:rsid w:val="00270298"/>
    <w:rsid w:val="00270C19"/>
    <w:rsid w:val="00270E83"/>
    <w:rsid w:val="0027154E"/>
    <w:rsid w:val="0027180A"/>
    <w:rsid w:val="0027182D"/>
    <w:rsid w:val="002718C1"/>
    <w:rsid w:val="0027228A"/>
    <w:rsid w:val="0027296E"/>
    <w:rsid w:val="002729A2"/>
    <w:rsid w:val="00272A3C"/>
    <w:rsid w:val="00272C1E"/>
    <w:rsid w:val="00272C70"/>
    <w:rsid w:val="00272F37"/>
    <w:rsid w:val="00272FC8"/>
    <w:rsid w:val="00272FD2"/>
    <w:rsid w:val="002737CD"/>
    <w:rsid w:val="002739C3"/>
    <w:rsid w:val="00273F5B"/>
    <w:rsid w:val="0027401B"/>
    <w:rsid w:val="00274889"/>
    <w:rsid w:val="002752E5"/>
    <w:rsid w:val="00275951"/>
    <w:rsid w:val="00275E16"/>
    <w:rsid w:val="002763FB"/>
    <w:rsid w:val="00276403"/>
    <w:rsid w:val="00276904"/>
    <w:rsid w:val="0027693C"/>
    <w:rsid w:val="00276DA9"/>
    <w:rsid w:val="00277008"/>
    <w:rsid w:val="002777AB"/>
    <w:rsid w:val="00280489"/>
    <w:rsid w:val="00280CDE"/>
    <w:rsid w:val="002811B4"/>
    <w:rsid w:val="00281268"/>
    <w:rsid w:val="002817BA"/>
    <w:rsid w:val="002820DE"/>
    <w:rsid w:val="00282D5B"/>
    <w:rsid w:val="00283540"/>
    <w:rsid w:val="002837BC"/>
    <w:rsid w:val="00283B25"/>
    <w:rsid w:val="00283EA1"/>
    <w:rsid w:val="00284A5F"/>
    <w:rsid w:val="0028557E"/>
    <w:rsid w:val="00285875"/>
    <w:rsid w:val="00285CAA"/>
    <w:rsid w:val="00285F66"/>
    <w:rsid w:val="00286507"/>
    <w:rsid w:val="002869EE"/>
    <w:rsid w:val="00287310"/>
    <w:rsid w:val="00287777"/>
    <w:rsid w:val="00287A5C"/>
    <w:rsid w:val="00287B11"/>
    <w:rsid w:val="00287C85"/>
    <w:rsid w:val="002902B7"/>
    <w:rsid w:val="002909E6"/>
    <w:rsid w:val="00291F7B"/>
    <w:rsid w:val="00292847"/>
    <w:rsid w:val="00293686"/>
    <w:rsid w:val="002936F4"/>
    <w:rsid w:val="00293802"/>
    <w:rsid w:val="00293CD4"/>
    <w:rsid w:val="002940CD"/>
    <w:rsid w:val="0029425F"/>
    <w:rsid w:val="002943E3"/>
    <w:rsid w:val="002949F4"/>
    <w:rsid w:val="00295381"/>
    <w:rsid w:val="00295FD1"/>
    <w:rsid w:val="0029604E"/>
    <w:rsid w:val="002962DB"/>
    <w:rsid w:val="002969D9"/>
    <w:rsid w:val="00297290"/>
    <w:rsid w:val="00297303"/>
    <w:rsid w:val="00297AB5"/>
    <w:rsid w:val="002A007D"/>
    <w:rsid w:val="002A0135"/>
    <w:rsid w:val="002A0151"/>
    <w:rsid w:val="002A02C1"/>
    <w:rsid w:val="002A0B0E"/>
    <w:rsid w:val="002A0FD4"/>
    <w:rsid w:val="002A1368"/>
    <w:rsid w:val="002A1494"/>
    <w:rsid w:val="002A1D84"/>
    <w:rsid w:val="002A271E"/>
    <w:rsid w:val="002A35C8"/>
    <w:rsid w:val="002A3908"/>
    <w:rsid w:val="002A40EF"/>
    <w:rsid w:val="002A41F5"/>
    <w:rsid w:val="002A45D9"/>
    <w:rsid w:val="002A4D20"/>
    <w:rsid w:val="002A4F47"/>
    <w:rsid w:val="002A4FAB"/>
    <w:rsid w:val="002A5758"/>
    <w:rsid w:val="002A5BB5"/>
    <w:rsid w:val="002A6267"/>
    <w:rsid w:val="002A68E8"/>
    <w:rsid w:val="002A7E07"/>
    <w:rsid w:val="002A7F23"/>
    <w:rsid w:val="002B11F4"/>
    <w:rsid w:val="002B153F"/>
    <w:rsid w:val="002B171E"/>
    <w:rsid w:val="002B1D24"/>
    <w:rsid w:val="002B22CF"/>
    <w:rsid w:val="002B23EE"/>
    <w:rsid w:val="002B2ED6"/>
    <w:rsid w:val="002B329A"/>
    <w:rsid w:val="002B395F"/>
    <w:rsid w:val="002B4762"/>
    <w:rsid w:val="002B4CBE"/>
    <w:rsid w:val="002B4E3A"/>
    <w:rsid w:val="002B5087"/>
    <w:rsid w:val="002B5159"/>
    <w:rsid w:val="002B58EC"/>
    <w:rsid w:val="002B622F"/>
    <w:rsid w:val="002B6322"/>
    <w:rsid w:val="002B6F98"/>
    <w:rsid w:val="002B732D"/>
    <w:rsid w:val="002C1060"/>
    <w:rsid w:val="002C26C1"/>
    <w:rsid w:val="002C2B1C"/>
    <w:rsid w:val="002C2C29"/>
    <w:rsid w:val="002C32A3"/>
    <w:rsid w:val="002C32E2"/>
    <w:rsid w:val="002C3653"/>
    <w:rsid w:val="002C375A"/>
    <w:rsid w:val="002C3FAB"/>
    <w:rsid w:val="002C4191"/>
    <w:rsid w:val="002C43EA"/>
    <w:rsid w:val="002C4467"/>
    <w:rsid w:val="002C455A"/>
    <w:rsid w:val="002C4E71"/>
    <w:rsid w:val="002C5B07"/>
    <w:rsid w:val="002C5F48"/>
    <w:rsid w:val="002C6183"/>
    <w:rsid w:val="002C625C"/>
    <w:rsid w:val="002C7069"/>
    <w:rsid w:val="002C72FE"/>
    <w:rsid w:val="002C7ED9"/>
    <w:rsid w:val="002D0271"/>
    <w:rsid w:val="002D02E4"/>
    <w:rsid w:val="002D0D73"/>
    <w:rsid w:val="002D0DFF"/>
    <w:rsid w:val="002D12D5"/>
    <w:rsid w:val="002D12E8"/>
    <w:rsid w:val="002D194D"/>
    <w:rsid w:val="002D1C8D"/>
    <w:rsid w:val="002D1EC6"/>
    <w:rsid w:val="002D335D"/>
    <w:rsid w:val="002D3707"/>
    <w:rsid w:val="002D386F"/>
    <w:rsid w:val="002D3927"/>
    <w:rsid w:val="002D3E67"/>
    <w:rsid w:val="002D40EA"/>
    <w:rsid w:val="002D4138"/>
    <w:rsid w:val="002D434E"/>
    <w:rsid w:val="002D4A5E"/>
    <w:rsid w:val="002D724E"/>
    <w:rsid w:val="002D7516"/>
    <w:rsid w:val="002D7614"/>
    <w:rsid w:val="002E005F"/>
    <w:rsid w:val="002E0850"/>
    <w:rsid w:val="002E10AE"/>
    <w:rsid w:val="002E1492"/>
    <w:rsid w:val="002E1586"/>
    <w:rsid w:val="002E1840"/>
    <w:rsid w:val="002E2124"/>
    <w:rsid w:val="002E2272"/>
    <w:rsid w:val="002E3163"/>
    <w:rsid w:val="002E3732"/>
    <w:rsid w:val="002E375D"/>
    <w:rsid w:val="002E377C"/>
    <w:rsid w:val="002E385C"/>
    <w:rsid w:val="002E40D9"/>
    <w:rsid w:val="002E4B05"/>
    <w:rsid w:val="002E4CFC"/>
    <w:rsid w:val="002E5314"/>
    <w:rsid w:val="002E5A7B"/>
    <w:rsid w:val="002E5EE2"/>
    <w:rsid w:val="002E6140"/>
    <w:rsid w:val="002E66DC"/>
    <w:rsid w:val="002E6ADC"/>
    <w:rsid w:val="002E6B1D"/>
    <w:rsid w:val="002E6ED1"/>
    <w:rsid w:val="002E7018"/>
    <w:rsid w:val="002E77CF"/>
    <w:rsid w:val="002E7FC0"/>
    <w:rsid w:val="002F11F9"/>
    <w:rsid w:val="002F19F6"/>
    <w:rsid w:val="002F19F9"/>
    <w:rsid w:val="002F2179"/>
    <w:rsid w:val="002F2512"/>
    <w:rsid w:val="002F2A8C"/>
    <w:rsid w:val="002F2C86"/>
    <w:rsid w:val="002F326D"/>
    <w:rsid w:val="002F3387"/>
    <w:rsid w:val="002F3F65"/>
    <w:rsid w:val="002F4136"/>
    <w:rsid w:val="002F42C6"/>
    <w:rsid w:val="002F484F"/>
    <w:rsid w:val="002F4A0F"/>
    <w:rsid w:val="002F4BD8"/>
    <w:rsid w:val="002F4CD9"/>
    <w:rsid w:val="002F5940"/>
    <w:rsid w:val="002F600E"/>
    <w:rsid w:val="002F62D6"/>
    <w:rsid w:val="002F6952"/>
    <w:rsid w:val="002F70C8"/>
    <w:rsid w:val="002F7D6C"/>
    <w:rsid w:val="00300120"/>
    <w:rsid w:val="003003DF"/>
    <w:rsid w:val="00300F37"/>
    <w:rsid w:val="00302232"/>
    <w:rsid w:val="003024B3"/>
    <w:rsid w:val="00302B3A"/>
    <w:rsid w:val="00302EAA"/>
    <w:rsid w:val="0030343B"/>
    <w:rsid w:val="00303536"/>
    <w:rsid w:val="0030359C"/>
    <w:rsid w:val="0030392A"/>
    <w:rsid w:val="00303B7B"/>
    <w:rsid w:val="00303E57"/>
    <w:rsid w:val="00304370"/>
    <w:rsid w:val="003050B1"/>
    <w:rsid w:val="00305B01"/>
    <w:rsid w:val="00305EED"/>
    <w:rsid w:val="003060F1"/>
    <w:rsid w:val="00306822"/>
    <w:rsid w:val="003069E2"/>
    <w:rsid w:val="00306F29"/>
    <w:rsid w:val="003071FD"/>
    <w:rsid w:val="00307276"/>
    <w:rsid w:val="003078C2"/>
    <w:rsid w:val="0030796A"/>
    <w:rsid w:val="00310954"/>
    <w:rsid w:val="00310B11"/>
    <w:rsid w:val="0031100C"/>
    <w:rsid w:val="003112D3"/>
    <w:rsid w:val="0031157D"/>
    <w:rsid w:val="003116EA"/>
    <w:rsid w:val="00312068"/>
    <w:rsid w:val="00313016"/>
    <w:rsid w:val="003132EB"/>
    <w:rsid w:val="003138B9"/>
    <w:rsid w:val="00313EBD"/>
    <w:rsid w:val="00314447"/>
    <w:rsid w:val="00314904"/>
    <w:rsid w:val="00314BC4"/>
    <w:rsid w:val="00314D91"/>
    <w:rsid w:val="003151DC"/>
    <w:rsid w:val="00315DCE"/>
    <w:rsid w:val="003164CC"/>
    <w:rsid w:val="00316541"/>
    <w:rsid w:val="003166AB"/>
    <w:rsid w:val="00316A0C"/>
    <w:rsid w:val="00316DCF"/>
    <w:rsid w:val="00316FDA"/>
    <w:rsid w:val="00317AF6"/>
    <w:rsid w:val="00321A88"/>
    <w:rsid w:val="00321BD3"/>
    <w:rsid w:val="003221EB"/>
    <w:rsid w:val="0032237D"/>
    <w:rsid w:val="00322794"/>
    <w:rsid w:val="003229E4"/>
    <w:rsid w:val="003235EF"/>
    <w:rsid w:val="0032394D"/>
    <w:rsid w:val="00323AC1"/>
    <w:rsid w:val="00324215"/>
    <w:rsid w:val="003244AB"/>
    <w:rsid w:val="00324900"/>
    <w:rsid w:val="00324AED"/>
    <w:rsid w:val="00324DC8"/>
    <w:rsid w:val="00324E4D"/>
    <w:rsid w:val="00324F42"/>
    <w:rsid w:val="003259A6"/>
    <w:rsid w:val="00325C4E"/>
    <w:rsid w:val="00326512"/>
    <w:rsid w:val="003268ED"/>
    <w:rsid w:val="00326BA4"/>
    <w:rsid w:val="00326CAB"/>
    <w:rsid w:val="00326FEE"/>
    <w:rsid w:val="00327B6A"/>
    <w:rsid w:val="00330C11"/>
    <w:rsid w:val="00330E51"/>
    <w:rsid w:val="0033146A"/>
    <w:rsid w:val="00331BCC"/>
    <w:rsid w:val="00331C96"/>
    <w:rsid w:val="00331E6E"/>
    <w:rsid w:val="00332021"/>
    <w:rsid w:val="00332243"/>
    <w:rsid w:val="0033231B"/>
    <w:rsid w:val="003334B7"/>
    <w:rsid w:val="00333691"/>
    <w:rsid w:val="00333E4B"/>
    <w:rsid w:val="00334120"/>
    <w:rsid w:val="0033450A"/>
    <w:rsid w:val="003349D9"/>
    <w:rsid w:val="00335032"/>
    <w:rsid w:val="003355A5"/>
    <w:rsid w:val="00335BD9"/>
    <w:rsid w:val="00336A1B"/>
    <w:rsid w:val="00336B32"/>
    <w:rsid w:val="00336D99"/>
    <w:rsid w:val="00336DEC"/>
    <w:rsid w:val="00337039"/>
    <w:rsid w:val="003370C8"/>
    <w:rsid w:val="003407B0"/>
    <w:rsid w:val="00340888"/>
    <w:rsid w:val="00340C41"/>
    <w:rsid w:val="00340D53"/>
    <w:rsid w:val="003410B9"/>
    <w:rsid w:val="0034147E"/>
    <w:rsid w:val="00341E53"/>
    <w:rsid w:val="0034207B"/>
    <w:rsid w:val="00342731"/>
    <w:rsid w:val="003427D7"/>
    <w:rsid w:val="00342C07"/>
    <w:rsid w:val="003437B8"/>
    <w:rsid w:val="00344050"/>
    <w:rsid w:val="00344261"/>
    <w:rsid w:val="00344268"/>
    <w:rsid w:val="003449FB"/>
    <w:rsid w:val="00345283"/>
    <w:rsid w:val="00345771"/>
    <w:rsid w:val="00345EFD"/>
    <w:rsid w:val="00346400"/>
    <w:rsid w:val="0034747A"/>
    <w:rsid w:val="00347EC4"/>
    <w:rsid w:val="003502E2"/>
    <w:rsid w:val="00350893"/>
    <w:rsid w:val="00351377"/>
    <w:rsid w:val="003515AC"/>
    <w:rsid w:val="003515B3"/>
    <w:rsid w:val="00351DCA"/>
    <w:rsid w:val="00352034"/>
    <w:rsid w:val="00352EC8"/>
    <w:rsid w:val="00352F51"/>
    <w:rsid w:val="00353965"/>
    <w:rsid w:val="0035475E"/>
    <w:rsid w:val="00354C06"/>
    <w:rsid w:val="0035514F"/>
    <w:rsid w:val="003554C1"/>
    <w:rsid w:val="003555E3"/>
    <w:rsid w:val="00356248"/>
    <w:rsid w:val="00356B14"/>
    <w:rsid w:val="003570E7"/>
    <w:rsid w:val="00360690"/>
    <w:rsid w:val="00361313"/>
    <w:rsid w:val="00361A00"/>
    <w:rsid w:val="00361A73"/>
    <w:rsid w:val="00362619"/>
    <w:rsid w:val="0036310F"/>
    <w:rsid w:val="003632C1"/>
    <w:rsid w:val="003634D0"/>
    <w:rsid w:val="0036398F"/>
    <w:rsid w:val="0036457E"/>
    <w:rsid w:val="003648C8"/>
    <w:rsid w:val="003654A7"/>
    <w:rsid w:val="00365A02"/>
    <w:rsid w:val="00365D08"/>
    <w:rsid w:val="003666D5"/>
    <w:rsid w:val="00366EB7"/>
    <w:rsid w:val="003671F2"/>
    <w:rsid w:val="00367B4D"/>
    <w:rsid w:val="00367BDA"/>
    <w:rsid w:val="003705CF"/>
    <w:rsid w:val="00370631"/>
    <w:rsid w:val="00370817"/>
    <w:rsid w:val="00370EFD"/>
    <w:rsid w:val="00371133"/>
    <w:rsid w:val="003716C0"/>
    <w:rsid w:val="003722B6"/>
    <w:rsid w:val="003725D8"/>
    <w:rsid w:val="00372679"/>
    <w:rsid w:val="00372D69"/>
    <w:rsid w:val="003734A5"/>
    <w:rsid w:val="0037352F"/>
    <w:rsid w:val="0037508F"/>
    <w:rsid w:val="00375A96"/>
    <w:rsid w:val="00376465"/>
    <w:rsid w:val="0037687F"/>
    <w:rsid w:val="00377DE1"/>
    <w:rsid w:val="00380496"/>
    <w:rsid w:val="003806A3"/>
    <w:rsid w:val="00380741"/>
    <w:rsid w:val="00380B57"/>
    <w:rsid w:val="00380F2D"/>
    <w:rsid w:val="003823D4"/>
    <w:rsid w:val="00382635"/>
    <w:rsid w:val="00382BE7"/>
    <w:rsid w:val="00382C10"/>
    <w:rsid w:val="0038376E"/>
    <w:rsid w:val="00383C3E"/>
    <w:rsid w:val="00384307"/>
    <w:rsid w:val="0038441B"/>
    <w:rsid w:val="00384A70"/>
    <w:rsid w:val="00384C07"/>
    <w:rsid w:val="00384D10"/>
    <w:rsid w:val="0038508C"/>
    <w:rsid w:val="00385381"/>
    <w:rsid w:val="00385F40"/>
    <w:rsid w:val="003861CA"/>
    <w:rsid w:val="0038657A"/>
    <w:rsid w:val="003865ED"/>
    <w:rsid w:val="0038756B"/>
    <w:rsid w:val="00387B74"/>
    <w:rsid w:val="003902AD"/>
    <w:rsid w:val="00390F30"/>
    <w:rsid w:val="00390FEF"/>
    <w:rsid w:val="00391348"/>
    <w:rsid w:val="0039145F"/>
    <w:rsid w:val="00392237"/>
    <w:rsid w:val="003926B5"/>
    <w:rsid w:val="00393096"/>
    <w:rsid w:val="00393442"/>
    <w:rsid w:val="0039346D"/>
    <w:rsid w:val="00393E4E"/>
    <w:rsid w:val="003942AE"/>
    <w:rsid w:val="00394C34"/>
    <w:rsid w:val="003955EA"/>
    <w:rsid w:val="00395D95"/>
    <w:rsid w:val="00396B0B"/>
    <w:rsid w:val="0039740E"/>
    <w:rsid w:val="00397712"/>
    <w:rsid w:val="003A0810"/>
    <w:rsid w:val="003A0DDF"/>
    <w:rsid w:val="003A12A1"/>
    <w:rsid w:val="003A1500"/>
    <w:rsid w:val="003A1931"/>
    <w:rsid w:val="003A19CC"/>
    <w:rsid w:val="003A1A7E"/>
    <w:rsid w:val="003A2312"/>
    <w:rsid w:val="003A28D4"/>
    <w:rsid w:val="003A29D5"/>
    <w:rsid w:val="003A365F"/>
    <w:rsid w:val="003A371C"/>
    <w:rsid w:val="003A396D"/>
    <w:rsid w:val="003A3984"/>
    <w:rsid w:val="003A3C09"/>
    <w:rsid w:val="003A43A8"/>
    <w:rsid w:val="003A481B"/>
    <w:rsid w:val="003A4A86"/>
    <w:rsid w:val="003A4BDC"/>
    <w:rsid w:val="003A4EAB"/>
    <w:rsid w:val="003A542B"/>
    <w:rsid w:val="003A671C"/>
    <w:rsid w:val="003A6E88"/>
    <w:rsid w:val="003A713C"/>
    <w:rsid w:val="003A7149"/>
    <w:rsid w:val="003A7814"/>
    <w:rsid w:val="003A7A03"/>
    <w:rsid w:val="003A7B4A"/>
    <w:rsid w:val="003B043F"/>
    <w:rsid w:val="003B0A01"/>
    <w:rsid w:val="003B0A8E"/>
    <w:rsid w:val="003B0C18"/>
    <w:rsid w:val="003B12C0"/>
    <w:rsid w:val="003B15BC"/>
    <w:rsid w:val="003B15EE"/>
    <w:rsid w:val="003B2278"/>
    <w:rsid w:val="003B3642"/>
    <w:rsid w:val="003B36E8"/>
    <w:rsid w:val="003B440D"/>
    <w:rsid w:val="003B444A"/>
    <w:rsid w:val="003B4F8B"/>
    <w:rsid w:val="003B4FD4"/>
    <w:rsid w:val="003B5319"/>
    <w:rsid w:val="003B53ED"/>
    <w:rsid w:val="003B549C"/>
    <w:rsid w:val="003B5DA5"/>
    <w:rsid w:val="003B5E0A"/>
    <w:rsid w:val="003B5FE5"/>
    <w:rsid w:val="003B6002"/>
    <w:rsid w:val="003B66AA"/>
    <w:rsid w:val="003B7E7B"/>
    <w:rsid w:val="003B7EE3"/>
    <w:rsid w:val="003C03DF"/>
    <w:rsid w:val="003C0542"/>
    <w:rsid w:val="003C072B"/>
    <w:rsid w:val="003C0C23"/>
    <w:rsid w:val="003C259D"/>
    <w:rsid w:val="003C2739"/>
    <w:rsid w:val="003C289A"/>
    <w:rsid w:val="003C2D77"/>
    <w:rsid w:val="003C3993"/>
    <w:rsid w:val="003C3A32"/>
    <w:rsid w:val="003C452F"/>
    <w:rsid w:val="003C4AB2"/>
    <w:rsid w:val="003C4C4A"/>
    <w:rsid w:val="003C53BC"/>
    <w:rsid w:val="003C54B7"/>
    <w:rsid w:val="003C5639"/>
    <w:rsid w:val="003C619C"/>
    <w:rsid w:val="003C78CD"/>
    <w:rsid w:val="003D011C"/>
    <w:rsid w:val="003D0BC3"/>
    <w:rsid w:val="003D0F64"/>
    <w:rsid w:val="003D101E"/>
    <w:rsid w:val="003D11D9"/>
    <w:rsid w:val="003D1248"/>
    <w:rsid w:val="003D14A7"/>
    <w:rsid w:val="003D2481"/>
    <w:rsid w:val="003D28C0"/>
    <w:rsid w:val="003D2BA8"/>
    <w:rsid w:val="003D2C37"/>
    <w:rsid w:val="003D2D34"/>
    <w:rsid w:val="003D3947"/>
    <w:rsid w:val="003D3A16"/>
    <w:rsid w:val="003D486F"/>
    <w:rsid w:val="003D513B"/>
    <w:rsid w:val="003D594B"/>
    <w:rsid w:val="003D6140"/>
    <w:rsid w:val="003D6314"/>
    <w:rsid w:val="003D7148"/>
    <w:rsid w:val="003D75EC"/>
    <w:rsid w:val="003D79D2"/>
    <w:rsid w:val="003D7E4D"/>
    <w:rsid w:val="003D7EDC"/>
    <w:rsid w:val="003E0A2A"/>
    <w:rsid w:val="003E2320"/>
    <w:rsid w:val="003E2F38"/>
    <w:rsid w:val="003E3368"/>
    <w:rsid w:val="003E33E6"/>
    <w:rsid w:val="003E47B5"/>
    <w:rsid w:val="003E49C3"/>
    <w:rsid w:val="003E5165"/>
    <w:rsid w:val="003E5209"/>
    <w:rsid w:val="003E5388"/>
    <w:rsid w:val="003E572B"/>
    <w:rsid w:val="003E5DF9"/>
    <w:rsid w:val="003E611A"/>
    <w:rsid w:val="003E618E"/>
    <w:rsid w:val="003E6229"/>
    <w:rsid w:val="003E62E7"/>
    <w:rsid w:val="003E63C3"/>
    <w:rsid w:val="003E6782"/>
    <w:rsid w:val="003E6C54"/>
    <w:rsid w:val="003E6D44"/>
    <w:rsid w:val="003E7EB4"/>
    <w:rsid w:val="003F06A5"/>
    <w:rsid w:val="003F0A4C"/>
    <w:rsid w:val="003F10DD"/>
    <w:rsid w:val="003F14B7"/>
    <w:rsid w:val="003F1961"/>
    <w:rsid w:val="003F1D6C"/>
    <w:rsid w:val="003F1FA2"/>
    <w:rsid w:val="003F286D"/>
    <w:rsid w:val="003F2B15"/>
    <w:rsid w:val="003F2C91"/>
    <w:rsid w:val="003F3197"/>
    <w:rsid w:val="003F3416"/>
    <w:rsid w:val="003F352A"/>
    <w:rsid w:val="003F394D"/>
    <w:rsid w:val="003F3974"/>
    <w:rsid w:val="003F39C7"/>
    <w:rsid w:val="003F442E"/>
    <w:rsid w:val="003F4718"/>
    <w:rsid w:val="003F4B6B"/>
    <w:rsid w:val="003F4C47"/>
    <w:rsid w:val="003F4EEF"/>
    <w:rsid w:val="003F503C"/>
    <w:rsid w:val="003F51A6"/>
    <w:rsid w:val="003F5411"/>
    <w:rsid w:val="003F5CBC"/>
    <w:rsid w:val="003F5D30"/>
    <w:rsid w:val="003F5F6A"/>
    <w:rsid w:val="003F627B"/>
    <w:rsid w:val="003F62FD"/>
    <w:rsid w:val="003F6564"/>
    <w:rsid w:val="003F6A88"/>
    <w:rsid w:val="003F7013"/>
    <w:rsid w:val="003F7336"/>
    <w:rsid w:val="003F73C9"/>
    <w:rsid w:val="003F7434"/>
    <w:rsid w:val="003F75B7"/>
    <w:rsid w:val="003F7C22"/>
    <w:rsid w:val="003F7EF5"/>
    <w:rsid w:val="004008FF"/>
    <w:rsid w:val="0040122E"/>
    <w:rsid w:val="00401DE8"/>
    <w:rsid w:val="0040239C"/>
    <w:rsid w:val="00402548"/>
    <w:rsid w:val="004026E0"/>
    <w:rsid w:val="00402721"/>
    <w:rsid w:val="004027A7"/>
    <w:rsid w:val="00402D4B"/>
    <w:rsid w:val="004032D0"/>
    <w:rsid w:val="00403446"/>
    <w:rsid w:val="00403744"/>
    <w:rsid w:val="00403A9D"/>
    <w:rsid w:val="00403EFD"/>
    <w:rsid w:val="004041E8"/>
    <w:rsid w:val="00405A43"/>
    <w:rsid w:val="00405C83"/>
    <w:rsid w:val="0040604D"/>
    <w:rsid w:val="0040668F"/>
    <w:rsid w:val="004066A5"/>
    <w:rsid w:val="00406833"/>
    <w:rsid w:val="004068A8"/>
    <w:rsid w:val="00406EB3"/>
    <w:rsid w:val="00407870"/>
    <w:rsid w:val="004100C0"/>
    <w:rsid w:val="00410153"/>
    <w:rsid w:val="00410A11"/>
    <w:rsid w:val="00410D6B"/>
    <w:rsid w:val="0041128D"/>
    <w:rsid w:val="004117E5"/>
    <w:rsid w:val="00411F71"/>
    <w:rsid w:val="00411FE1"/>
    <w:rsid w:val="00412DAB"/>
    <w:rsid w:val="00413057"/>
    <w:rsid w:val="00413882"/>
    <w:rsid w:val="00413E41"/>
    <w:rsid w:val="00413ED0"/>
    <w:rsid w:val="0041418F"/>
    <w:rsid w:val="00414316"/>
    <w:rsid w:val="00414355"/>
    <w:rsid w:val="004143FA"/>
    <w:rsid w:val="00414818"/>
    <w:rsid w:val="00414966"/>
    <w:rsid w:val="00414B07"/>
    <w:rsid w:val="00414D26"/>
    <w:rsid w:val="00414E0E"/>
    <w:rsid w:val="004152D7"/>
    <w:rsid w:val="00415A45"/>
    <w:rsid w:val="00415BF2"/>
    <w:rsid w:val="004172D5"/>
    <w:rsid w:val="00417426"/>
    <w:rsid w:val="00417EFD"/>
    <w:rsid w:val="0042148A"/>
    <w:rsid w:val="00421A51"/>
    <w:rsid w:val="004224FF"/>
    <w:rsid w:val="00422851"/>
    <w:rsid w:val="00422F28"/>
    <w:rsid w:val="00423046"/>
    <w:rsid w:val="004234DB"/>
    <w:rsid w:val="00423D72"/>
    <w:rsid w:val="00423DB1"/>
    <w:rsid w:val="00423FD4"/>
    <w:rsid w:val="00424564"/>
    <w:rsid w:val="00424880"/>
    <w:rsid w:val="00425250"/>
    <w:rsid w:val="004254F5"/>
    <w:rsid w:val="004261E4"/>
    <w:rsid w:val="0042624A"/>
    <w:rsid w:val="0042626D"/>
    <w:rsid w:val="004263AB"/>
    <w:rsid w:val="0042651A"/>
    <w:rsid w:val="00426786"/>
    <w:rsid w:val="004267E9"/>
    <w:rsid w:val="004267ED"/>
    <w:rsid w:val="00426868"/>
    <w:rsid w:val="00427376"/>
    <w:rsid w:val="004273EF"/>
    <w:rsid w:val="004278B7"/>
    <w:rsid w:val="00427A8F"/>
    <w:rsid w:val="004301EC"/>
    <w:rsid w:val="00430230"/>
    <w:rsid w:val="00430B59"/>
    <w:rsid w:val="00431172"/>
    <w:rsid w:val="004314DC"/>
    <w:rsid w:val="00432231"/>
    <w:rsid w:val="004328EB"/>
    <w:rsid w:val="004329A1"/>
    <w:rsid w:val="00432A1D"/>
    <w:rsid w:val="00432ECF"/>
    <w:rsid w:val="0043373B"/>
    <w:rsid w:val="00433C23"/>
    <w:rsid w:val="0043416B"/>
    <w:rsid w:val="004341D6"/>
    <w:rsid w:val="00434806"/>
    <w:rsid w:val="004348E1"/>
    <w:rsid w:val="00434F31"/>
    <w:rsid w:val="0043515B"/>
    <w:rsid w:val="004352F2"/>
    <w:rsid w:val="0043535A"/>
    <w:rsid w:val="004356C2"/>
    <w:rsid w:val="00435DD5"/>
    <w:rsid w:val="00435E69"/>
    <w:rsid w:val="00435ED7"/>
    <w:rsid w:val="00436B96"/>
    <w:rsid w:val="0043703C"/>
    <w:rsid w:val="004376C4"/>
    <w:rsid w:val="00437F37"/>
    <w:rsid w:val="00440551"/>
    <w:rsid w:val="00440646"/>
    <w:rsid w:val="004408A0"/>
    <w:rsid w:val="004408D3"/>
    <w:rsid w:val="004414BD"/>
    <w:rsid w:val="004416B1"/>
    <w:rsid w:val="00441852"/>
    <w:rsid w:val="00442F2C"/>
    <w:rsid w:val="00443126"/>
    <w:rsid w:val="00443769"/>
    <w:rsid w:val="00443E42"/>
    <w:rsid w:val="00443FBF"/>
    <w:rsid w:val="00443FF0"/>
    <w:rsid w:val="0044422B"/>
    <w:rsid w:val="004443EB"/>
    <w:rsid w:val="004444D4"/>
    <w:rsid w:val="0044482F"/>
    <w:rsid w:val="004451C9"/>
    <w:rsid w:val="00445275"/>
    <w:rsid w:val="00445608"/>
    <w:rsid w:val="00445907"/>
    <w:rsid w:val="00445AB4"/>
    <w:rsid w:val="00445FC9"/>
    <w:rsid w:val="00446318"/>
    <w:rsid w:val="004463F7"/>
    <w:rsid w:val="00446708"/>
    <w:rsid w:val="004467E5"/>
    <w:rsid w:val="00446A35"/>
    <w:rsid w:val="00446F22"/>
    <w:rsid w:val="0044701F"/>
    <w:rsid w:val="0044723D"/>
    <w:rsid w:val="004472EF"/>
    <w:rsid w:val="00447790"/>
    <w:rsid w:val="00447FEA"/>
    <w:rsid w:val="00450372"/>
    <w:rsid w:val="0045139B"/>
    <w:rsid w:val="0045145B"/>
    <w:rsid w:val="004517A8"/>
    <w:rsid w:val="004518CE"/>
    <w:rsid w:val="00451C6F"/>
    <w:rsid w:val="00452005"/>
    <w:rsid w:val="00452C48"/>
    <w:rsid w:val="00452E6D"/>
    <w:rsid w:val="004532DB"/>
    <w:rsid w:val="0045368E"/>
    <w:rsid w:val="00453D47"/>
    <w:rsid w:val="00453D90"/>
    <w:rsid w:val="00453DDD"/>
    <w:rsid w:val="00454028"/>
    <w:rsid w:val="00455136"/>
    <w:rsid w:val="004551F0"/>
    <w:rsid w:val="00455D95"/>
    <w:rsid w:val="00455FF3"/>
    <w:rsid w:val="00456407"/>
    <w:rsid w:val="00456ABA"/>
    <w:rsid w:val="00456EC1"/>
    <w:rsid w:val="00456F73"/>
    <w:rsid w:val="00457048"/>
    <w:rsid w:val="00457C8F"/>
    <w:rsid w:val="0046012D"/>
    <w:rsid w:val="004603E5"/>
    <w:rsid w:val="00460BB0"/>
    <w:rsid w:val="004610AB"/>
    <w:rsid w:val="00462FFA"/>
    <w:rsid w:val="004642FC"/>
    <w:rsid w:val="00464852"/>
    <w:rsid w:val="00464873"/>
    <w:rsid w:val="00464DF6"/>
    <w:rsid w:val="00464EB0"/>
    <w:rsid w:val="00464FDE"/>
    <w:rsid w:val="00465746"/>
    <w:rsid w:val="00465900"/>
    <w:rsid w:val="00466047"/>
    <w:rsid w:val="00466826"/>
    <w:rsid w:val="00466ABF"/>
    <w:rsid w:val="00466D31"/>
    <w:rsid w:val="00466D56"/>
    <w:rsid w:val="004677E8"/>
    <w:rsid w:val="00467CA5"/>
    <w:rsid w:val="00467D1C"/>
    <w:rsid w:val="00467D6C"/>
    <w:rsid w:val="00467D97"/>
    <w:rsid w:val="00467F75"/>
    <w:rsid w:val="0047109A"/>
    <w:rsid w:val="0047191E"/>
    <w:rsid w:val="00471E32"/>
    <w:rsid w:val="00471FB3"/>
    <w:rsid w:val="004722F8"/>
    <w:rsid w:val="00472E00"/>
    <w:rsid w:val="00473272"/>
    <w:rsid w:val="004732DC"/>
    <w:rsid w:val="00473F2A"/>
    <w:rsid w:val="00474A27"/>
    <w:rsid w:val="00474C43"/>
    <w:rsid w:val="00474F20"/>
    <w:rsid w:val="00474F26"/>
    <w:rsid w:val="0047579B"/>
    <w:rsid w:val="00475E7A"/>
    <w:rsid w:val="00475E7E"/>
    <w:rsid w:val="00476836"/>
    <w:rsid w:val="00476C96"/>
    <w:rsid w:val="0047750E"/>
    <w:rsid w:val="00477641"/>
    <w:rsid w:val="004776BE"/>
    <w:rsid w:val="00477A86"/>
    <w:rsid w:val="00477E2E"/>
    <w:rsid w:val="004804DA"/>
    <w:rsid w:val="004808FF"/>
    <w:rsid w:val="00480E0D"/>
    <w:rsid w:val="00480FD7"/>
    <w:rsid w:val="0048116F"/>
    <w:rsid w:val="004814A4"/>
    <w:rsid w:val="0048168C"/>
    <w:rsid w:val="00481C1C"/>
    <w:rsid w:val="004826C4"/>
    <w:rsid w:val="00482D56"/>
    <w:rsid w:val="004831D9"/>
    <w:rsid w:val="0048360A"/>
    <w:rsid w:val="00483A2A"/>
    <w:rsid w:val="004842AE"/>
    <w:rsid w:val="004849DF"/>
    <w:rsid w:val="00484BF8"/>
    <w:rsid w:val="00484EE9"/>
    <w:rsid w:val="00485334"/>
    <w:rsid w:val="004859D8"/>
    <w:rsid w:val="00485DA0"/>
    <w:rsid w:val="0048604A"/>
    <w:rsid w:val="00486D7E"/>
    <w:rsid w:val="00487333"/>
    <w:rsid w:val="004903B9"/>
    <w:rsid w:val="00490E72"/>
    <w:rsid w:val="00491526"/>
    <w:rsid w:val="00492641"/>
    <w:rsid w:val="00493489"/>
    <w:rsid w:val="004938B8"/>
    <w:rsid w:val="00493CD2"/>
    <w:rsid w:val="00493E01"/>
    <w:rsid w:val="00494642"/>
    <w:rsid w:val="00494943"/>
    <w:rsid w:val="00494C34"/>
    <w:rsid w:val="004959B4"/>
    <w:rsid w:val="00495E3E"/>
    <w:rsid w:val="0049677D"/>
    <w:rsid w:val="00496BDF"/>
    <w:rsid w:val="00497382"/>
    <w:rsid w:val="004A00DC"/>
    <w:rsid w:val="004A0381"/>
    <w:rsid w:val="004A059D"/>
    <w:rsid w:val="004A08B9"/>
    <w:rsid w:val="004A240B"/>
    <w:rsid w:val="004A2693"/>
    <w:rsid w:val="004A2A57"/>
    <w:rsid w:val="004A2AAC"/>
    <w:rsid w:val="004A2C95"/>
    <w:rsid w:val="004A2FA4"/>
    <w:rsid w:val="004A3812"/>
    <w:rsid w:val="004A408A"/>
    <w:rsid w:val="004A47B3"/>
    <w:rsid w:val="004A4AF3"/>
    <w:rsid w:val="004A4C1F"/>
    <w:rsid w:val="004A543A"/>
    <w:rsid w:val="004A5477"/>
    <w:rsid w:val="004B0890"/>
    <w:rsid w:val="004B1002"/>
    <w:rsid w:val="004B185D"/>
    <w:rsid w:val="004B1E85"/>
    <w:rsid w:val="004B1EEE"/>
    <w:rsid w:val="004B2195"/>
    <w:rsid w:val="004B2261"/>
    <w:rsid w:val="004B261E"/>
    <w:rsid w:val="004B2D00"/>
    <w:rsid w:val="004B3054"/>
    <w:rsid w:val="004B3D96"/>
    <w:rsid w:val="004B4057"/>
    <w:rsid w:val="004B4621"/>
    <w:rsid w:val="004B49B4"/>
    <w:rsid w:val="004B55A3"/>
    <w:rsid w:val="004B5C1B"/>
    <w:rsid w:val="004B68BE"/>
    <w:rsid w:val="004B6C33"/>
    <w:rsid w:val="004C03BC"/>
    <w:rsid w:val="004C09BA"/>
    <w:rsid w:val="004C0A7D"/>
    <w:rsid w:val="004C11BC"/>
    <w:rsid w:val="004C12BB"/>
    <w:rsid w:val="004C1688"/>
    <w:rsid w:val="004C17DB"/>
    <w:rsid w:val="004C1C8A"/>
    <w:rsid w:val="004C1E93"/>
    <w:rsid w:val="004C22A0"/>
    <w:rsid w:val="004C2608"/>
    <w:rsid w:val="004C27CA"/>
    <w:rsid w:val="004C29C5"/>
    <w:rsid w:val="004C2AB6"/>
    <w:rsid w:val="004C3035"/>
    <w:rsid w:val="004C3090"/>
    <w:rsid w:val="004C35D1"/>
    <w:rsid w:val="004C3711"/>
    <w:rsid w:val="004C418D"/>
    <w:rsid w:val="004C4227"/>
    <w:rsid w:val="004C42F7"/>
    <w:rsid w:val="004C4C04"/>
    <w:rsid w:val="004C4D22"/>
    <w:rsid w:val="004C4D95"/>
    <w:rsid w:val="004C537D"/>
    <w:rsid w:val="004C5390"/>
    <w:rsid w:val="004C55A3"/>
    <w:rsid w:val="004C59D0"/>
    <w:rsid w:val="004C5A70"/>
    <w:rsid w:val="004C5AD8"/>
    <w:rsid w:val="004C5CE2"/>
    <w:rsid w:val="004C5EBA"/>
    <w:rsid w:val="004C663A"/>
    <w:rsid w:val="004C68B0"/>
    <w:rsid w:val="004C6A62"/>
    <w:rsid w:val="004D0524"/>
    <w:rsid w:val="004D0BDD"/>
    <w:rsid w:val="004D0D69"/>
    <w:rsid w:val="004D166F"/>
    <w:rsid w:val="004D1C9D"/>
    <w:rsid w:val="004D1DC5"/>
    <w:rsid w:val="004D209E"/>
    <w:rsid w:val="004D2A7E"/>
    <w:rsid w:val="004D2CF7"/>
    <w:rsid w:val="004D2E5C"/>
    <w:rsid w:val="004D3265"/>
    <w:rsid w:val="004D3567"/>
    <w:rsid w:val="004D37C7"/>
    <w:rsid w:val="004D3880"/>
    <w:rsid w:val="004D3C7A"/>
    <w:rsid w:val="004D3E1F"/>
    <w:rsid w:val="004D41D0"/>
    <w:rsid w:val="004D4EC3"/>
    <w:rsid w:val="004D5263"/>
    <w:rsid w:val="004D5307"/>
    <w:rsid w:val="004D5644"/>
    <w:rsid w:val="004D57F6"/>
    <w:rsid w:val="004D594A"/>
    <w:rsid w:val="004D5B36"/>
    <w:rsid w:val="004D6750"/>
    <w:rsid w:val="004D751B"/>
    <w:rsid w:val="004D7686"/>
    <w:rsid w:val="004D7DA6"/>
    <w:rsid w:val="004E084C"/>
    <w:rsid w:val="004E0953"/>
    <w:rsid w:val="004E1350"/>
    <w:rsid w:val="004E153E"/>
    <w:rsid w:val="004E1C8F"/>
    <w:rsid w:val="004E2356"/>
    <w:rsid w:val="004E2A77"/>
    <w:rsid w:val="004E2E3D"/>
    <w:rsid w:val="004E2EF6"/>
    <w:rsid w:val="004E3789"/>
    <w:rsid w:val="004E38B2"/>
    <w:rsid w:val="004E3F4B"/>
    <w:rsid w:val="004E43E9"/>
    <w:rsid w:val="004E45A8"/>
    <w:rsid w:val="004E4687"/>
    <w:rsid w:val="004E4E60"/>
    <w:rsid w:val="004E53C2"/>
    <w:rsid w:val="004E597B"/>
    <w:rsid w:val="004E6184"/>
    <w:rsid w:val="004E67E7"/>
    <w:rsid w:val="004E6A4F"/>
    <w:rsid w:val="004E6ACE"/>
    <w:rsid w:val="004E6D0A"/>
    <w:rsid w:val="004E6D54"/>
    <w:rsid w:val="004E6E50"/>
    <w:rsid w:val="004E754A"/>
    <w:rsid w:val="004E7884"/>
    <w:rsid w:val="004E79AA"/>
    <w:rsid w:val="004E7CC3"/>
    <w:rsid w:val="004E7CEE"/>
    <w:rsid w:val="004F0AC1"/>
    <w:rsid w:val="004F13FD"/>
    <w:rsid w:val="004F1D97"/>
    <w:rsid w:val="004F1E5D"/>
    <w:rsid w:val="004F1E8C"/>
    <w:rsid w:val="004F2122"/>
    <w:rsid w:val="004F2572"/>
    <w:rsid w:val="004F26E2"/>
    <w:rsid w:val="004F33CF"/>
    <w:rsid w:val="004F3D3E"/>
    <w:rsid w:val="004F3E0B"/>
    <w:rsid w:val="004F4215"/>
    <w:rsid w:val="004F46C6"/>
    <w:rsid w:val="004F4B2C"/>
    <w:rsid w:val="004F556B"/>
    <w:rsid w:val="004F5889"/>
    <w:rsid w:val="004F5EEA"/>
    <w:rsid w:val="004F6161"/>
    <w:rsid w:val="004F62FF"/>
    <w:rsid w:val="004F635E"/>
    <w:rsid w:val="004F641A"/>
    <w:rsid w:val="004F65F2"/>
    <w:rsid w:val="004F6841"/>
    <w:rsid w:val="004F6912"/>
    <w:rsid w:val="004F7086"/>
    <w:rsid w:val="004F70AF"/>
    <w:rsid w:val="004F73E0"/>
    <w:rsid w:val="004F7644"/>
    <w:rsid w:val="004F79C7"/>
    <w:rsid w:val="00500487"/>
    <w:rsid w:val="0050092A"/>
    <w:rsid w:val="0050138F"/>
    <w:rsid w:val="00501462"/>
    <w:rsid w:val="0050165E"/>
    <w:rsid w:val="0050181E"/>
    <w:rsid w:val="005018AE"/>
    <w:rsid w:val="00501D1C"/>
    <w:rsid w:val="00502A52"/>
    <w:rsid w:val="00502C46"/>
    <w:rsid w:val="00502FB7"/>
    <w:rsid w:val="0050338D"/>
    <w:rsid w:val="005033E0"/>
    <w:rsid w:val="005039EC"/>
    <w:rsid w:val="005047B4"/>
    <w:rsid w:val="005047ED"/>
    <w:rsid w:val="0050484C"/>
    <w:rsid w:val="00504D38"/>
    <w:rsid w:val="00505741"/>
    <w:rsid w:val="0050622F"/>
    <w:rsid w:val="005068D8"/>
    <w:rsid w:val="005069CA"/>
    <w:rsid w:val="00506C89"/>
    <w:rsid w:val="00506D33"/>
    <w:rsid w:val="005071F1"/>
    <w:rsid w:val="005074C5"/>
    <w:rsid w:val="00507554"/>
    <w:rsid w:val="00507749"/>
    <w:rsid w:val="00507993"/>
    <w:rsid w:val="0051007E"/>
    <w:rsid w:val="00510130"/>
    <w:rsid w:val="0051025E"/>
    <w:rsid w:val="0051036D"/>
    <w:rsid w:val="0051088C"/>
    <w:rsid w:val="005109DF"/>
    <w:rsid w:val="00510AEB"/>
    <w:rsid w:val="00510D61"/>
    <w:rsid w:val="00511077"/>
    <w:rsid w:val="0051190F"/>
    <w:rsid w:val="00511BE8"/>
    <w:rsid w:val="005121FA"/>
    <w:rsid w:val="005125FA"/>
    <w:rsid w:val="005133B0"/>
    <w:rsid w:val="00513B72"/>
    <w:rsid w:val="005143DB"/>
    <w:rsid w:val="00514AA7"/>
    <w:rsid w:val="0051563B"/>
    <w:rsid w:val="005156C0"/>
    <w:rsid w:val="0051594B"/>
    <w:rsid w:val="005159A6"/>
    <w:rsid w:val="00515B8F"/>
    <w:rsid w:val="00515E8F"/>
    <w:rsid w:val="00515F82"/>
    <w:rsid w:val="0051617E"/>
    <w:rsid w:val="005162BF"/>
    <w:rsid w:val="0051704A"/>
    <w:rsid w:val="00517384"/>
    <w:rsid w:val="00517766"/>
    <w:rsid w:val="00517C59"/>
    <w:rsid w:val="00517D0A"/>
    <w:rsid w:val="005202BF"/>
    <w:rsid w:val="00520A83"/>
    <w:rsid w:val="00520F92"/>
    <w:rsid w:val="0052128E"/>
    <w:rsid w:val="005213DB"/>
    <w:rsid w:val="00521535"/>
    <w:rsid w:val="00521C31"/>
    <w:rsid w:val="0052220A"/>
    <w:rsid w:val="0052225A"/>
    <w:rsid w:val="00522A6E"/>
    <w:rsid w:val="00522B40"/>
    <w:rsid w:val="00523A21"/>
    <w:rsid w:val="00524A74"/>
    <w:rsid w:val="00524AF3"/>
    <w:rsid w:val="00524C1F"/>
    <w:rsid w:val="00525D4B"/>
    <w:rsid w:val="00526367"/>
    <w:rsid w:val="00526991"/>
    <w:rsid w:val="00526A67"/>
    <w:rsid w:val="005277FD"/>
    <w:rsid w:val="00530D01"/>
    <w:rsid w:val="00530DE7"/>
    <w:rsid w:val="005310A2"/>
    <w:rsid w:val="0053117F"/>
    <w:rsid w:val="005312F7"/>
    <w:rsid w:val="00531607"/>
    <w:rsid w:val="005320BB"/>
    <w:rsid w:val="005325FE"/>
    <w:rsid w:val="00532757"/>
    <w:rsid w:val="00532931"/>
    <w:rsid w:val="00532A39"/>
    <w:rsid w:val="00532C21"/>
    <w:rsid w:val="00533089"/>
    <w:rsid w:val="00533839"/>
    <w:rsid w:val="00534103"/>
    <w:rsid w:val="0053477A"/>
    <w:rsid w:val="00534914"/>
    <w:rsid w:val="00534960"/>
    <w:rsid w:val="00534BCC"/>
    <w:rsid w:val="00534C93"/>
    <w:rsid w:val="00534D11"/>
    <w:rsid w:val="00534D8A"/>
    <w:rsid w:val="005353D1"/>
    <w:rsid w:val="0053637D"/>
    <w:rsid w:val="00536AEA"/>
    <w:rsid w:val="00536CAC"/>
    <w:rsid w:val="00536F06"/>
    <w:rsid w:val="00536FD9"/>
    <w:rsid w:val="0053799E"/>
    <w:rsid w:val="00537AD6"/>
    <w:rsid w:val="00540B11"/>
    <w:rsid w:val="00540FC2"/>
    <w:rsid w:val="0054101F"/>
    <w:rsid w:val="0054192A"/>
    <w:rsid w:val="00541C4A"/>
    <w:rsid w:val="00541DF2"/>
    <w:rsid w:val="00542505"/>
    <w:rsid w:val="0054285F"/>
    <w:rsid w:val="00542FA6"/>
    <w:rsid w:val="00543735"/>
    <w:rsid w:val="005439CB"/>
    <w:rsid w:val="0054451F"/>
    <w:rsid w:val="00544586"/>
    <w:rsid w:val="00544972"/>
    <w:rsid w:val="00544C3B"/>
    <w:rsid w:val="00544DFB"/>
    <w:rsid w:val="00545231"/>
    <w:rsid w:val="00545992"/>
    <w:rsid w:val="005460EF"/>
    <w:rsid w:val="005465F3"/>
    <w:rsid w:val="00546761"/>
    <w:rsid w:val="00546B66"/>
    <w:rsid w:val="00546BD5"/>
    <w:rsid w:val="00547036"/>
    <w:rsid w:val="00547493"/>
    <w:rsid w:val="00547E59"/>
    <w:rsid w:val="00550143"/>
    <w:rsid w:val="0055066C"/>
    <w:rsid w:val="005509C6"/>
    <w:rsid w:val="0055162E"/>
    <w:rsid w:val="00551A58"/>
    <w:rsid w:val="0055245D"/>
    <w:rsid w:val="005534B4"/>
    <w:rsid w:val="00553861"/>
    <w:rsid w:val="005538BA"/>
    <w:rsid w:val="00554074"/>
    <w:rsid w:val="00554DD9"/>
    <w:rsid w:val="00554F7E"/>
    <w:rsid w:val="005552DA"/>
    <w:rsid w:val="005555FE"/>
    <w:rsid w:val="00555669"/>
    <w:rsid w:val="00556048"/>
    <w:rsid w:val="0055635A"/>
    <w:rsid w:val="00556EA1"/>
    <w:rsid w:val="005603B8"/>
    <w:rsid w:val="00560EBE"/>
    <w:rsid w:val="00561358"/>
    <w:rsid w:val="005613AC"/>
    <w:rsid w:val="00561533"/>
    <w:rsid w:val="005618EB"/>
    <w:rsid w:val="00561C5E"/>
    <w:rsid w:val="00561DF2"/>
    <w:rsid w:val="00561F2D"/>
    <w:rsid w:val="00561FCF"/>
    <w:rsid w:val="00562073"/>
    <w:rsid w:val="00562652"/>
    <w:rsid w:val="00563114"/>
    <w:rsid w:val="00563239"/>
    <w:rsid w:val="005633DE"/>
    <w:rsid w:val="0056364A"/>
    <w:rsid w:val="00564EEF"/>
    <w:rsid w:val="005651F0"/>
    <w:rsid w:val="005654A3"/>
    <w:rsid w:val="005656EF"/>
    <w:rsid w:val="005658FE"/>
    <w:rsid w:val="00565E06"/>
    <w:rsid w:val="00566D40"/>
    <w:rsid w:val="00567EC8"/>
    <w:rsid w:val="00570089"/>
    <w:rsid w:val="00570977"/>
    <w:rsid w:val="00570A9B"/>
    <w:rsid w:val="00570C44"/>
    <w:rsid w:val="00570D32"/>
    <w:rsid w:val="00570FAA"/>
    <w:rsid w:val="005731CF"/>
    <w:rsid w:val="00573312"/>
    <w:rsid w:val="005742DB"/>
    <w:rsid w:val="00574ACE"/>
    <w:rsid w:val="00574D43"/>
    <w:rsid w:val="005750A0"/>
    <w:rsid w:val="0057536E"/>
    <w:rsid w:val="00575A26"/>
    <w:rsid w:val="00575AC7"/>
    <w:rsid w:val="00576674"/>
    <w:rsid w:val="00576969"/>
    <w:rsid w:val="00576DC6"/>
    <w:rsid w:val="0057739C"/>
    <w:rsid w:val="0058000D"/>
    <w:rsid w:val="00580492"/>
    <w:rsid w:val="0058059C"/>
    <w:rsid w:val="00580D92"/>
    <w:rsid w:val="0058106F"/>
    <w:rsid w:val="00581417"/>
    <w:rsid w:val="0058161F"/>
    <w:rsid w:val="00581C90"/>
    <w:rsid w:val="00582692"/>
    <w:rsid w:val="00582BF5"/>
    <w:rsid w:val="00582D8C"/>
    <w:rsid w:val="00582DA0"/>
    <w:rsid w:val="005839A0"/>
    <w:rsid w:val="00583CA1"/>
    <w:rsid w:val="00583E4D"/>
    <w:rsid w:val="0058429E"/>
    <w:rsid w:val="0058444B"/>
    <w:rsid w:val="005844B4"/>
    <w:rsid w:val="005847FF"/>
    <w:rsid w:val="005848AA"/>
    <w:rsid w:val="0058547A"/>
    <w:rsid w:val="0058568C"/>
    <w:rsid w:val="00585710"/>
    <w:rsid w:val="00585B6D"/>
    <w:rsid w:val="00585E17"/>
    <w:rsid w:val="0058685A"/>
    <w:rsid w:val="00586CB0"/>
    <w:rsid w:val="005873FD"/>
    <w:rsid w:val="005875A6"/>
    <w:rsid w:val="0058760F"/>
    <w:rsid w:val="0058796E"/>
    <w:rsid w:val="00587B8B"/>
    <w:rsid w:val="00590A46"/>
    <w:rsid w:val="00590DC6"/>
    <w:rsid w:val="005913BA"/>
    <w:rsid w:val="005917B3"/>
    <w:rsid w:val="00591AFD"/>
    <w:rsid w:val="00591D18"/>
    <w:rsid w:val="00591FAA"/>
    <w:rsid w:val="00591FD9"/>
    <w:rsid w:val="005921F3"/>
    <w:rsid w:val="0059235C"/>
    <w:rsid w:val="00592C25"/>
    <w:rsid w:val="0059304D"/>
    <w:rsid w:val="005930D4"/>
    <w:rsid w:val="005932E3"/>
    <w:rsid w:val="00593FA6"/>
    <w:rsid w:val="00594549"/>
    <w:rsid w:val="005948C1"/>
    <w:rsid w:val="005951B3"/>
    <w:rsid w:val="00595F85"/>
    <w:rsid w:val="00595FB2"/>
    <w:rsid w:val="00596874"/>
    <w:rsid w:val="00596980"/>
    <w:rsid w:val="005969AA"/>
    <w:rsid w:val="005969BF"/>
    <w:rsid w:val="00596A68"/>
    <w:rsid w:val="005975ED"/>
    <w:rsid w:val="005A0657"/>
    <w:rsid w:val="005A0AC3"/>
    <w:rsid w:val="005A13BC"/>
    <w:rsid w:val="005A1563"/>
    <w:rsid w:val="005A16A3"/>
    <w:rsid w:val="005A1852"/>
    <w:rsid w:val="005A245A"/>
    <w:rsid w:val="005A2AA5"/>
    <w:rsid w:val="005A2AB9"/>
    <w:rsid w:val="005A2CD3"/>
    <w:rsid w:val="005A33CA"/>
    <w:rsid w:val="005A34B2"/>
    <w:rsid w:val="005A3BD2"/>
    <w:rsid w:val="005A3FAD"/>
    <w:rsid w:val="005A407F"/>
    <w:rsid w:val="005A41F8"/>
    <w:rsid w:val="005A42EE"/>
    <w:rsid w:val="005A43B3"/>
    <w:rsid w:val="005A554D"/>
    <w:rsid w:val="005A6AF1"/>
    <w:rsid w:val="005A6C48"/>
    <w:rsid w:val="005A6DB8"/>
    <w:rsid w:val="005A7082"/>
    <w:rsid w:val="005A710D"/>
    <w:rsid w:val="005A75E5"/>
    <w:rsid w:val="005A770A"/>
    <w:rsid w:val="005A79B2"/>
    <w:rsid w:val="005A7FB5"/>
    <w:rsid w:val="005B05CD"/>
    <w:rsid w:val="005B0981"/>
    <w:rsid w:val="005B0DA1"/>
    <w:rsid w:val="005B1169"/>
    <w:rsid w:val="005B13A2"/>
    <w:rsid w:val="005B2052"/>
    <w:rsid w:val="005B20C2"/>
    <w:rsid w:val="005B2A0F"/>
    <w:rsid w:val="005B2E40"/>
    <w:rsid w:val="005B36B1"/>
    <w:rsid w:val="005B3952"/>
    <w:rsid w:val="005B3B36"/>
    <w:rsid w:val="005B3D8D"/>
    <w:rsid w:val="005B522B"/>
    <w:rsid w:val="005B5960"/>
    <w:rsid w:val="005B5C95"/>
    <w:rsid w:val="005B5ED6"/>
    <w:rsid w:val="005B631A"/>
    <w:rsid w:val="005B654A"/>
    <w:rsid w:val="005B6B4D"/>
    <w:rsid w:val="005B727D"/>
    <w:rsid w:val="005B7417"/>
    <w:rsid w:val="005B789B"/>
    <w:rsid w:val="005C00F8"/>
    <w:rsid w:val="005C074C"/>
    <w:rsid w:val="005C11CC"/>
    <w:rsid w:val="005C13FB"/>
    <w:rsid w:val="005C1E1E"/>
    <w:rsid w:val="005C200C"/>
    <w:rsid w:val="005C278A"/>
    <w:rsid w:val="005C2E7D"/>
    <w:rsid w:val="005C33D3"/>
    <w:rsid w:val="005C3A9A"/>
    <w:rsid w:val="005C3AD3"/>
    <w:rsid w:val="005C3D26"/>
    <w:rsid w:val="005C420B"/>
    <w:rsid w:val="005C4B29"/>
    <w:rsid w:val="005C4BFB"/>
    <w:rsid w:val="005C54BB"/>
    <w:rsid w:val="005C57AC"/>
    <w:rsid w:val="005C5C22"/>
    <w:rsid w:val="005C61E0"/>
    <w:rsid w:val="005C6860"/>
    <w:rsid w:val="005C6887"/>
    <w:rsid w:val="005C6CC2"/>
    <w:rsid w:val="005C7435"/>
    <w:rsid w:val="005C76FB"/>
    <w:rsid w:val="005C7892"/>
    <w:rsid w:val="005C7EFA"/>
    <w:rsid w:val="005D0D70"/>
    <w:rsid w:val="005D0DC3"/>
    <w:rsid w:val="005D1333"/>
    <w:rsid w:val="005D2027"/>
    <w:rsid w:val="005D2623"/>
    <w:rsid w:val="005D2896"/>
    <w:rsid w:val="005D2968"/>
    <w:rsid w:val="005D309F"/>
    <w:rsid w:val="005D3247"/>
    <w:rsid w:val="005D3F79"/>
    <w:rsid w:val="005D42F9"/>
    <w:rsid w:val="005D449D"/>
    <w:rsid w:val="005D4521"/>
    <w:rsid w:val="005D4C89"/>
    <w:rsid w:val="005D57AA"/>
    <w:rsid w:val="005D586B"/>
    <w:rsid w:val="005D5D5D"/>
    <w:rsid w:val="005D5FCA"/>
    <w:rsid w:val="005D6416"/>
    <w:rsid w:val="005D6DC8"/>
    <w:rsid w:val="005D6F0F"/>
    <w:rsid w:val="005E04BE"/>
    <w:rsid w:val="005E08F3"/>
    <w:rsid w:val="005E0D07"/>
    <w:rsid w:val="005E1121"/>
    <w:rsid w:val="005E1B74"/>
    <w:rsid w:val="005E22C8"/>
    <w:rsid w:val="005E26A8"/>
    <w:rsid w:val="005E27EE"/>
    <w:rsid w:val="005E30E3"/>
    <w:rsid w:val="005E31C5"/>
    <w:rsid w:val="005E352B"/>
    <w:rsid w:val="005E366A"/>
    <w:rsid w:val="005E3C8A"/>
    <w:rsid w:val="005E3D85"/>
    <w:rsid w:val="005E3E10"/>
    <w:rsid w:val="005E4555"/>
    <w:rsid w:val="005E458A"/>
    <w:rsid w:val="005E5373"/>
    <w:rsid w:val="005E53EC"/>
    <w:rsid w:val="005E6358"/>
    <w:rsid w:val="005E6F63"/>
    <w:rsid w:val="005E71B3"/>
    <w:rsid w:val="005E7A28"/>
    <w:rsid w:val="005E7A3C"/>
    <w:rsid w:val="005E7E3D"/>
    <w:rsid w:val="005F03B6"/>
    <w:rsid w:val="005F05E6"/>
    <w:rsid w:val="005F0B23"/>
    <w:rsid w:val="005F0CF6"/>
    <w:rsid w:val="005F0D1B"/>
    <w:rsid w:val="005F1680"/>
    <w:rsid w:val="005F1936"/>
    <w:rsid w:val="005F1B7E"/>
    <w:rsid w:val="005F33D4"/>
    <w:rsid w:val="005F3D17"/>
    <w:rsid w:val="005F3FDC"/>
    <w:rsid w:val="005F41A7"/>
    <w:rsid w:val="005F4236"/>
    <w:rsid w:val="005F4A5E"/>
    <w:rsid w:val="005F4B95"/>
    <w:rsid w:val="005F5186"/>
    <w:rsid w:val="005F562A"/>
    <w:rsid w:val="005F576A"/>
    <w:rsid w:val="005F5784"/>
    <w:rsid w:val="005F6061"/>
    <w:rsid w:val="005F63D9"/>
    <w:rsid w:val="005F67E1"/>
    <w:rsid w:val="006000CA"/>
    <w:rsid w:val="006002D1"/>
    <w:rsid w:val="00600456"/>
    <w:rsid w:val="00600D75"/>
    <w:rsid w:val="00601567"/>
    <w:rsid w:val="00601855"/>
    <w:rsid w:val="00601B69"/>
    <w:rsid w:val="00602475"/>
    <w:rsid w:val="0060270C"/>
    <w:rsid w:val="00602FE7"/>
    <w:rsid w:val="00603105"/>
    <w:rsid w:val="006039F0"/>
    <w:rsid w:val="0060420C"/>
    <w:rsid w:val="006044EE"/>
    <w:rsid w:val="0060512B"/>
    <w:rsid w:val="0060521A"/>
    <w:rsid w:val="00605866"/>
    <w:rsid w:val="0060599F"/>
    <w:rsid w:val="00605B0A"/>
    <w:rsid w:val="0060634B"/>
    <w:rsid w:val="00607221"/>
    <w:rsid w:val="006072D9"/>
    <w:rsid w:val="00607BFB"/>
    <w:rsid w:val="00607CE6"/>
    <w:rsid w:val="00607D65"/>
    <w:rsid w:val="006106CB"/>
    <w:rsid w:val="00610DF8"/>
    <w:rsid w:val="00611024"/>
    <w:rsid w:val="0061155C"/>
    <w:rsid w:val="00611D39"/>
    <w:rsid w:val="00612593"/>
    <w:rsid w:val="006128DF"/>
    <w:rsid w:val="006135C6"/>
    <w:rsid w:val="006139BD"/>
    <w:rsid w:val="00614054"/>
    <w:rsid w:val="00614122"/>
    <w:rsid w:val="0061453D"/>
    <w:rsid w:val="00614DDC"/>
    <w:rsid w:val="00614F60"/>
    <w:rsid w:val="00615C4F"/>
    <w:rsid w:val="00616007"/>
    <w:rsid w:val="0061624F"/>
    <w:rsid w:val="00616467"/>
    <w:rsid w:val="00616CDB"/>
    <w:rsid w:val="006171B0"/>
    <w:rsid w:val="0061752C"/>
    <w:rsid w:val="00617F16"/>
    <w:rsid w:val="006204D1"/>
    <w:rsid w:val="00620756"/>
    <w:rsid w:val="00620B74"/>
    <w:rsid w:val="006216EC"/>
    <w:rsid w:val="00621DDB"/>
    <w:rsid w:val="0062269E"/>
    <w:rsid w:val="006228AB"/>
    <w:rsid w:val="00622CD1"/>
    <w:rsid w:val="00622F12"/>
    <w:rsid w:val="006238C5"/>
    <w:rsid w:val="00623916"/>
    <w:rsid w:val="00623939"/>
    <w:rsid w:val="00623D24"/>
    <w:rsid w:val="00623DC9"/>
    <w:rsid w:val="00624633"/>
    <w:rsid w:val="00624650"/>
    <w:rsid w:val="00624CFC"/>
    <w:rsid w:val="00624D43"/>
    <w:rsid w:val="00625AB0"/>
    <w:rsid w:val="00626204"/>
    <w:rsid w:val="00626270"/>
    <w:rsid w:val="006265C7"/>
    <w:rsid w:val="006265D1"/>
    <w:rsid w:val="00626FD1"/>
    <w:rsid w:val="006271BA"/>
    <w:rsid w:val="00627E33"/>
    <w:rsid w:val="00627F29"/>
    <w:rsid w:val="00627F3D"/>
    <w:rsid w:val="00630414"/>
    <w:rsid w:val="00630630"/>
    <w:rsid w:val="0063092F"/>
    <w:rsid w:val="00630ED2"/>
    <w:rsid w:val="0063225B"/>
    <w:rsid w:val="00632599"/>
    <w:rsid w:val="00632817"/>
    <w:rsid w:val="006333E8"/>
    <w:rsid w:val="00633785"/>
    <w:rsid w:val="00633C0A"/>
    <w:rsid w:val="0063491D"/>
    <w:rsid w:val="00634B71"/>
    <w:rsid w:val="00634F79"/>
    <w:rsid w:val="006356B8"/>
    <w:rsid w:val="00635882"/>
    <w:rsid w:val="00635906"/>
    <w:rsid w:val="00635DFD"/>
    <w:rsid w:val="00636462"/>
    <w:rsid w:val="00636575"/>
    <w:rsid w:val="00636BC1"/>
    <w:rsid w:val="00637597"/>
    <w:rsid w:val="00640497"/>
    <w:rsid w:val="00640500"/>
    <w:rsid w:val="0064074C"/>
    <w:rsid w:val="006408D2"/>
    <w:rsid w:val="00640B72"/>
    <w:rsid w:val="00640D44"/>
    <w:rsid w:val="00641073"/>
    <w:rsid w:val="0064116C"/>
    <w:rsid w:val="00641BEB"/>
    <w:rsid w:val="00642B49"/>
    <w:rsid w:val="00643432"/>
    <w:rsid w:val="0064394D"/>
    <w:rsid w:val="00643B21"/>
    <w:rsid w:val="00643BE2"/>
    <w:rsid w:val="00644C7C"/>
    <w:rsid w:val="006451A7"/>
    <w:rsid w:val="00645450"/>
    <w:rsid w:val="00645B77"/>
    <w:rsid w:val="00645D5E"/>
    <w:rsid w:val="00645E6E"/>
    <w:rsid w:val="00646890"/>
    <w:rsid w:val="00646912"/>
    <w:rsid w:val="0064730D"/>
    <w:rsid w:val="0064756C"/>
    <w:rsid w:val="00650858"/>
    <w:rsid w:val="006508CB"/>
    <w:rsid w:val="00650959"/>
    <w:rsid w:val="00650F04"/>
    <w:rsid w:val="00651215"/>
    <w:rsid w:val="006512DF"/>
    <w:rsid w:val="0065201B"/>
    <w:rsid w:val="00653058"/>
    <w:rsid w:val="00653B9A"/>
    <w:rsid w:val="006540C7"/>
    <w:rsid w:val="006547C8"/>
    <w:rsid w:val="0065578A"/>
    <w:rsid w:val="00655B7A"/>
    <w:rsid w:val="00655C05"/>
    <w:rsid w:val="00657152"/>
    <w:rsid w:val="0065718B"/>
    <w:rsid w:val="006571EA"/>
    <w:rsid w:val="00657D29"/>
    <w:rsid w:val="00657F67"/>
    <w:rsid w:val="00661770"/>
    <w:rsid w:val="006624A4"/>
    <w:rsid w:val="00662EAD"/>
    <w:rsid w:val="00662F97"/>
    <w:rsid w:val="006632D1"/>
    <w:rsid w:val="00663E28"/>
    <w:rsid w:val="00664407"/>
    <w:rsid w:val="00664B7C"/>
    <w:rsid w:val="00665301"/>
    <w:rsid w:val="00665DB7"/>
    <w:rsid w:val="00665FC6"/>
    <w:rsid w:val="00666343"/>
    <w:rsid w:val="006664EF"/>
    <w:rsid w:val="00666859"/>
    <w:rsid w:val="00666BD2"/>
    <w:rsid w:val="00666E4A"/>
    <w:rsid w:val="00666F52"/>
    <w:rsid w:val="00667367"/>
    <w:rsid w:val="0066763B"/>
    <w:rsid w:val="00667E9A"/>
    <w:rsid w:val="006700EC"/>
    <w:rsid w:val="00670342"/>
    <w:rsid w:val="00670631"/>
    <w:rsid w:val="006717F3"/>
    <w:rsid w:val="006718BB"/>
    <w:rsid w:val="00671AD7"/>
    <w:rsid w:val="00671CD6"/>
    <w:rsid w:val="00671E91"/>
    <w:rsid w:val="006725A3"/>
    <w:rsid w:val="006725F2"/>
    <w:rsid w:val="00672929"/>
    <w:rsid w:val="00673386"/>
    <w:rsid w:val="00673564"/>
    <w:rsid w:val="006738E6"/>
    <w:rsid w:val="00673B0C"/>
    <w:rsid w:val="00673BC0"/>
    <w:rsid w:val="00673F68"/>
    <w:rsid w:val="00673FE5"/>
    <w:rsid w:val="006746B2"/>
    <w:rsid w:val="006749C5"/>
    <w:rsid w:val="0067588D"/>
    <w:rsid w:val="006768A4"/>
    <w:rsid w:val="00676A7A"/>
    <w:rsid w:val="00676AD9"/>
    <w:rsid w:val="00676B63"/>
    <w:rsid w:val="00676D57"/>
    <w:rsid w:val="006774D4"/>
    <w:rsid w:val="00677603"/>
    <w:rsid w:val="0067775B"/>
    <w:rsid w:val="00677A55"/>
    <w:rsid w:val="00677F0F"/>
    <w:rsid w:val="0068088C"/>
    <w:rsid w:val="00680C38"/>
    <w:rsid w:val="0068118A"/>
    <w:rsid w:val="00681311"/>
    <w:rsid w:val="00681404"/>
    <w:rsid w:val="00682230"/>
    <w:rsid w:val="006825F8"/>
    <w:rsid w:val="00682A77"/>
    <w:rsid w:val="0068340A"/>
    <w:rsid w:val="006845E5"/>
    <w:rsid w:val="00684758"/>
    <w:rsid w:val="00684815"/>
    <w:rsid w:val="006859C2"/>
    <w:rsid w:val="00685C29"/>
    <w:rsid w:val="006861E1"/>
    <w:rsid w:val="0068724F"/>
    <w:rsid w:val="00690434"/>
    <w:rsid w:val="006909DD"/>
    <w:rsid w:val="00690F33"/>
    <w:rsid w:val="00691208"/>
    <w:rsid w:val="00691878"/>
    <w:rsid w:val="006919C4"/>
    <w:rsid w:val="0069213B"/>
    <w:rsid w:val="0069284E"/>
    <w:rsid w:val="00692B80"/>
    <w:rsid w:val="00692FDB"/>
    <w:rsid w:val="00693697"/>
    <w:rsid w:val="00693799"/>
    <w:rsid w:val="0069382E"/>
    <w:rsid w:val="0069438D"/>
    <w:rsid w:val="00694475"/>
    <w:rsid w:val="00694613"/>
    <w:rsid w:val="00694626"/>
    <w:rsid w:val="00694863"/>
    <w:rsid w:val="00694DD3"/>
    <w:rsid w:val="00694EB4"/>
    <w:rsid w:val="006950C9"/>
    <w:rsid w:val="00695B13"/>
    <w:rsid w:val="00696018"/>
    <w:rsid w:val="00696433"/>
    <w:rsid w:val="0069687F"/>
    <w:rsid w:val="00696DF1"/>
    <w:rsid w:val="006970AC"/>
    <w:rsid w:val="00697C82"/>
    <w:rsid w:val="00697F3F"/>
    <w:rsid w:val="006A0214"/>
    <w:rsid w:val="006A03B6"/>
    <w:rsid w:val="006A0541"/>
    <w:rsid w:val="006A0BCD"/>
    <w:rsid w:val="006A119E"/>
    <w:rsid w:val="006A11D3"/>
    <w:rsid w:val="006A1C60"/>
    <w:rsid w:val="006A1F45"/>
    <w:rsid w:val="006A291B"/>
    <w:rsid w:val="006A299E"/>
    <w:rsid w:val="006A2A11"/>
    <w:rsid w:val="006A2BF8"/>
    <w:rsid w:val="006A2C4B"/>
    <w:rsid w:val="006A31D3"/>
    <w:rsid w:val="006A325D"/>
    <w:rsid w:val="006A4B2F"/>
    <w:rsid w:val="006A575E"/>
    <w:rsid w:val="006A592C"/>
    <w:rsid w:val="006A6044"/>
    <w:rsid w:val="006A63C4"/>
    <w:rsid w:val="006A681C"/>
    <w:rsid w:val="006A68E7"/>
    <w:rsid w:val="006A69E5"/>
    <w:rsid w:val="006A6CCB"/>
    <w:rsid w:val="006A713A"/>
    <w:rsid w:val="006A7EEF"/>
    <w:rsid w:val="006B0295"/>
    <w:rsid w:val="006B1A7C"/>
    <w:rsid w:val="006B1AB2"/>
    <w:rsid w:val="006B1B33"/>
    <w:rsid w:val="006B23EB"/>
    <w:rsid w:val="006B24CD"/>
    <w:rsid w:val="006B250B"/>
    <w:rsid w:val="006B36C0"/>
    <w:rsid w:val="006B3E0E"/>
    <w:rsid w:val="006B3E56"/>
    <w:rsid w:val="006B3E97"/>
    <w:rsid w:val="006B41AB"/>
    <w:rsid w:val="006B42E7"/>
    <w:rsid w:val="006B4498"/>
    <w:rsid w:val="006B4C3F"/>
    <w:rsid w:val="006B5213"/>
    <w:rsid w:val="006B59A9"/>
    <w:rsid w:val="006B5BC9"/>
    <w:rsid w:val="006B5FF0"/>
    <w:rsid w:val="006B6073"/>
    <w:rsid w:val="006B6539"/>
    <w:rsid w:val="006B671D"/>
    <w:rsid w:val="006B672D"/>
    <w:rsid w:val="006B6A5B"/>
    <w:rsid w:val="006B7274"/>
    <w:rsid w:val="006B7C27"/>
    <w:rsid w:val="006C14FC"/>
    <w:rsid w:val="006C1626"/>
    <w:rsid w:val="006C17D5"/>
    <w:rsid w:val="006C2C0E"/>
    <w:rsid w:val="006C33C4"/>
    <w:rsid w:val="006C39D0"/>
    <w:rsid w:val="006C3B34"/>
    <w:rsid w:val="006C4259"/>
    <w:rsid w:val="006C428C"/>
    <w:rsid w:val="006C442E"/>
    <w:rsid w:val="006C487F"/>
    <w:rsid w:val="006C49B6"/>
    <w:rsid w:val="006C4C6C"/>
    <w:rsid w:val="006C5027"/>
    <w:rsid w:val="006C5767"/>
    <w:rsid w:val="006C5818"/>
    <w:rsid w:val="006C58C7"/>
    <w:rsid w:val="006C5DE0"/>
    <w:rsid w:val="006C628E"/>
    <w:rsid w:val="006C63CF"/>
    <w:rsid w:val="006C64C9"/>
    <w:rsid w:val="006C6628"/>
    <w:rsid w:val="006C6B7E"/>
    <w:rsid w:val="006C6D09"/>
    <w:rsid w:val="006C7178"/>
    <w:rsid w:val="006C7A84"/>
    <w:rsid w:val="006C7B0B"/>
    <w:rsid w:val="006D04D7"/>
    <w:rsid w:val="006D0702"/>
    <w:rsid w:val="006D087C"/>
    <w:rsid w:val="006D0E4A"/>
    <w:rsid w:val="006D188A"/>
    <w:rsid w:val="006D27B6"/>
    <w:rsid w:val="006D2DD7"/>
    <w:rsid w:val="006D2F9B"/>
    <w:rsid w:val="006D37DA"/>
    <w:rsid w:val="006D3A63"/>
    <w:rsid w:val="006D3C37"/>
    <w:rsid w:val="006D3C6B"/>
    <w:rsid w:val="006D44E1"/>
    <w:rsid w:val="006D4B91"/>
    <w:rsid w:val="006D4DB4"/>
    <w:rsid w:val="006D4E1E"/>
    <w:rsid w:val="006D5F4D"/>
    <w:rsid w:val="006D686D"/>
    <w:rsid w:val="006D68AA"/>
    <w:rsid w:val="006D755A"/>
    <w:rsid w:val="006E1599"/>
    <w:rsid w:val="006E1BAE"/>
    <w:rsid w:val="006E1F2C"/>
    <w:rsid w:val="006E2843"/>
    <w:rsid w:val="006E2E33"/>
    <w:rsid w:val="006E35B7"/>
    <w:rsid w:val="006E370F"/>
    <w:rsid w:val="006E41C0"/>
    <w:rsid w:val="006E55C1"/>
    <w:rsid w:val="006E5AA1"/>
    <w:rsid w:val="006E5DDF"/>
    <w:rsid w:val="006E6020"/>
    <w:rsid w:val="006E6EDE"/>
    <w:rsid w:val="006E7338"/>
    <w:rsid w:val="006E73AA"/>
    <w:rsid w:val="006E7569"/>
    <w:rsid w:val="006E7721"/>
    <w:rsid w:val="006E7A53"/>
    <w:rsid w:val="006F039A"/>
    <w:rsid w:val="006F0532"/>
    <w:rsid w:val="006F059A"/>
    <w:rsid w:val="006F18D5"/>
    <w:rsid w:val="006F1AD5"/>
    <w:rsid w:val="006F2696"/>
    <w:rsid w:val="006F275D"/>
    <w:rsid w:val="006F2964"/>
    <w:rsid w:val="006F2C04"/>
    <w:rsid w:val="006F2DA8"/>
    <w:rsid w:val="006F30FD"/>
    <w:rsid w:val="006F36F7"/>
    <w:rsid w:val="006F3A03"/>
    <w:rsid w:val="006F4279"/>
    <w:rsid w:val="006F44B2"/>
    <w:rsid w:val="006F4C2D"/>
    <w:rsid w:val="006F4CF4"/>
    <w:rsid w:val="006F4E40"/>
    <w:rsid w:val="006F4E68"/>
    <w:rsid w:val="006F527F"/>
    <w:rsid w:val="006F53FA"/>
    <w:rsid w:val="006F574F"/>
    <w:rsid w:val="006F5A85"/>
    <w:rsid w:val="006F6168"/>
    <w:rsid w:val="006F61D6"/>
    <w:rsid w:val="006F67D8"/>
    <w:rsid w:val="006F6D00"/>
    <w:rsid w:val="006F6E3F"/>
    <w:rsid w:val="006F7149"/>
    <w:rsid w:val="006F73FC"/>
    <w:rsid w:val="006F7EC2"/>
    <w:rsid w:val="00700081"/>
    <w:rsid w:val="007003CA"/>
    <w:rsid w:val="007003E4"/>
    <w:rsid w:val="00700711"/>
    <w:rsid w:val="00700ADF"/>
    <w:rsid w:val="00700F0E"/>
    <w:rsid w:val="00701864"/>
    <w:rsid w:val="00701D88"/>
    <w:rsid w:val="0070210C"/>
    <w:rsid w:val="0070210F"/>
    <w:rsid w:val="00702114"/>
    <w:rsid w:val="00702772"/>
    <w:rsid w:val="0070317E"/>
    <w:rsid w:val="00703CBA"/>
    <w:rsid w:val="00704132"/>
    <w:rsid w:val="007043D4"/>
    <w:rsid w:val="00704629"/>
    <w:rsid w:val="00704AB0"/>
    <w:rsid w:val="00704BCD"/>
    <w:rsid w:val="00705036"/>
    <w:rsid w:val="0070694D"/>
    <w:rsid w:val="007073D5"/>
    <w:rsid w:val="00707EE1"/>
    <w:rsid w:val="00710069"/>
    <w:rsid w:val="007105D3"/>
    <w:rsid w:val="007107AE"/>
    <w:rsid w:val="0071095E"/>
    <w:rsid w:val="00710F76"/>
    <w:rsid w:val="0071152F"/>
    <w:rsid w:val="007115DC"/>
    <w:rsid w:val="00711AC9"/>
    <w:rsid w:val="00711CA7"/>
    <w:rsid w:val="00712793"/>
    <w:rsid w:val="00712840"/>
    <w:rsid w:val="00713214"/>
    <w:rsid w:val="00713542"/>
    <w:rsid w:val="00713793"/>
    <w:rsid w:val="00713F2D"/>
    <w:rsid w:val="00714037"/>
    <w:rsid w:val="00714965"/>
    <w:rsid w:val="0071510D"/>
    <w:rsid w:val="0071589F"/>
    <w:rsid w:val="007158CB"/>
    <w:rsid w:val="00715D8C"/>
    <w:rsid w:val="00715FD5"/>
    <w:rsid w:val="00716193"/>
    <w:rsid w:val="007167FA"/>
    <w:rsid w:val="00717108"/>
    <w:rsid w:val="007172A5"/>
    <w:rsid w:val="007173ED"/>
    <w:rsid w:val="00717792"/>
    <w:rsid w:val="00720161"/>
    <w:rsid w:val="00720F52"/>
    <w:rsid w:val="00721300"/>
    <w:rsid w:val="007214A0"/>
    <w:rsid w:val="00721750"/>
    <w:rsid w:val="00721A04"/>
    <w:rsid w:val="00722FEC"/>
    <w:rsid w:val="00723612"/>
    <w:rsid w:val="007238BB"/>
    <w:rsid w:val="00723916"/>
    <w:rsid w:val="00723AD0"/>
    <w:rsid w:val="00723ADE"/>
    <w:rsid w:val="007242AD"/>
    <w:rsid w:val="00724D94"/>
    <w:rsid w:val="00724EDA"/>
    <w:rsid w:val="0072547E"/>
    <w:rsid w:val="0072576A"/>
    <w:rsid w:val="007258A7"/>
    <w:rsid w:val="00725A39"/>
    <w:rsid w:val="00725B75"/>
    <w:rsid w:val="00725E33"/>
    <w:rsid w:val="00726251"/>
    <w:rsid w:val="007263B9"/>
    <w:rsid w:val="00726AE6"/>
    <w:rsid w:val="00726AF1"/>
    <w:rsid w:val="00726FD5"/>
    <w:rsid w:val="0072706A"/>
    <w:rsid w:val="007272D5"/>
    <w:rsid w:val="00727FD9"/>
    <w:rsid w:val="00727FF6"/>
    <w:rsid w:val="007304AF"/>
    <w:rsid w:val="00730A25"/>
    <w:rsid w:val="00730D99"/>
    <w:rsid w:val="0073113C"/>
    <w:rsid w:val="007314C7"/>
    <w:rsid w:val="00731537"/>
    <w:rsid w:val="007316F1"/>
    <w:rsid w:val="007324A1"/>
    <w:rsid w:val="00732683"/>
    <w:rsid w:val="00732796"/>
    <w:rsid w:val="00732A71"/>
    <w:rsid w:val="007335D9"/>
    <w:rsid w:val="00733788"/>
    <w:rsid w:val="00733916"/>
    <w:rsid w:val="00733A07"/>
    <w:rsid w:val="00734030"/>
    <w:rsid w:val="00734118"/>
    <w:rsid w:val="00734484"/>
    <w:rsid w:val="00734596"/>
    <w:rsid w:val="00734863"/>
    <w:rsid w:val="00734C62"/>
    <w:rsid w:val="007354B3"/>
    <w:rsid w:val="00735802"/>
    <w:rsid w:val="00735990"/>
    <w:rsid w:val="00736028"/>
    <w:rsid w:val="00736848"/>
    <w:rsid w:val="00736A9E"/>
    <w:rsid w:val="00736F24"/>
    <w:rsid w:val="0073726E"/>
    <w:rsid w:val="00737CF7"/>
    <w:rsid w:val="0074019F"/>
    <w:rsid w:val="007403BB"/>
    <w:rsid w:val="00740A25"/>
    <w:rsid w:val="00740B1F"/>
    <w:rsid w:val="00740F95"/>
    <w:rsid w:val="007415AA"/>
    <w:rsid w:val="007418D7"/>
    <w:rsid w:val="00742601"/>
    <w:rsid w:val="00742618"/>
    <w:rsid w:val="00742675"/>
    <w:rsid w:val="007426B1"/>
    <w:rsid w:val="007429A3"/>
    <w:rsid w:val="00742A1B"/>
    <w:rsid w:val="00742C30"/>
    <w:rsid w:val="00742CBB"/>
    <w:rsid w:val="00743919"/>
    <w:rsid w:val="007447FF"/>
    <w:rsid w:val="00744BE0"/>
    <w:rsid w:val="00744C47"/>
    <w:rsid w:val="00745392"/>
    <w:rsid w:val="00745925"/>
    <w:rsid w:val="00745F87"/>
    <w:rsid w:val="007460C0"/>
    <w:rsid w:val="00746AF0"/>
    <w:rsid w:val="00746CF8"/>
    <w:rsid w:val="00747152"/>
    <w:rsid w:val="00750259"/>
    <w:rsid w:val="007503AF"/>
    <w:rsid w:val="0075048F"/>
    <w:rsid w:val="007504FB"/>
    <w:rsid w:val="00750C3E"/>
    <w:rsid w:val="00750CED"/>
    <w:rsid w:val="00751143"/>
    <w:rsid w:val="0075121A"/>
    <w:rsid w:val="007513EF"/>
    <w:rsid w:val="007516B0"/>
    <w:rsid w:val="00751C49"/>
    <w:rsid w:val="007529EA"/>
    <w:rsid w:val="00752B0D"/>
    <w:rsid w:val="00752CF2"/>
    <w:rsid w:val="0075332C"/>
    <w:rsid w:val="00753B6D"/>
    <w:rsid w:val="00753F8E"/>
    <w:rsid w:val="00754620"/>
    <w:rsid w:val="0075517B"/>
    <w:rsid w:val="00755535"/>
    <w:rsid w:val="00755765"/>
    <w:rsid w:val="00755CA1"/>
    <w:rsid w:val="00755FAD"/>
    <w:rsid w:val="00756A6E"/>
    <w:rsid w:val="00756F07"/>
    <w:rsid w:val="00757324"/>
    <w:rsid w:val="007576C4"/>
    <w:rsid w:val="007577C5"/>
    <w:rsid w:val="007577CB"/>
    <w:rsid w:val="00757CF0"/>
    <w:rsid w:val="00757D99"/>
    <w:rsid w:val="007603F8"/>
    <w:rsid w:val="00762A09"/>
    <w:rsid w:val="00763146"/>
    <w:rsid w:val="007633C2"/>
    <w:rsid w:val="00763426"/>
    <w:rsid w:val="007641CE"/>
    <w:rsid w:val="00764F9A"/>
    <w:rsid w:val="00765105"/>
    <w:rsid w:val="0076595B"/>
    <w:rsid w:val="00765C3D"/>
    <w:rsid w:val="00766151"/>
    <w:rsid w:val="00766D49"/>
    <w:rsid w:val="007672C6"/>
    <w:rsid w:val="00767505"/>
    <w:rsid w:val="007704B1"/>
    <w:rsid w:val="00771BE2"/>
    <w:rsid w:val="00771D5F"/>
    <w:rsid w:val="007723DC"/>
    <w:rsid w:val="007729C1"/>
    <w:rsid w:val="0077338C"/>
    <w:rsid w:val="007748F7"/>
    <w:rsid w:val="00774CCB"/>
    <w:rsid w:val="00775317"/>
    <w:rsid w:val="00775687"/>
    <w:rsid w:val="00775BB6"/>
    <w:rsid w:val="00775F5C"/>
    <w:rsid w:val="007762F5"/>
    <w:rsid w:val="00776BCF"/>
    <w:rsid w:val="00776F71"/>
    <w:rsid w:val="0077706F"/>
    <w:rsid w:val="00777403"/>
    <w:rsid w:val="00777457"/>
    <w:rsid w:val="007775A6"/>
    <w:rsid w:val="00777DF8"/>
    <w:rsid w:val="00780E5A"/>
    <w:rsid w:val="007814E6"/>
    <w:rsid w:val="007815EC"/>
    <w:rsid w:val="007818A7"/>
    <w:rsid w:val="00781AF4"/>
    <w:rsid w:val="00781F36"/>
    <w:rsid w:val="007822AF"/>
    <w:rsid w:val="00782506"/>
    <w:rsid w:val="00782CE8"/>
    <w:rsid w:val="0078364E"/>
    <w:rsid w:val="0078369C"/>
    <w:rsid w:val="00783B2C"/>
    <w:rsid w:val="00783F63"/>
    <w:rsid w:val="00784370"/>
    <w:rsid w:val="007843B3"/>
    <w:rsid w:val="00784B89"/>
    <w:rsid w:val="00785112"/>
    <w:rsid w:val="0078515A"/>
    <w:rsid w:val="007851E0"/>
    <w:rsid w:val="007856A3"/>
    <w:rsid w:val="00786B79"/>
    <w:rsid w:val="00786F17"/>
    <w:rsid w:val="00787115"/>
    <w:rsid w:val="007872D1"/>
    <w:rsid w:val="00787AC6"/>
    <w:rsid w:val="00790121"/>
    <w:rsid w:val="007906D6"/>
    <w:rsid w:val="007906DE"/>
    <w:rsid w:val="00790B95"/>
    <w:rsid w:val="0079106F"/>
    <w:rsid w:val="0079135A"/>
    <w:rsid w:val="007916AE"/>
    <w:rsid w:val="0079194C"/>
    <w:rsid w:val="00791D96"/>
    <w:rsid w:val="00792831"/>
    <w:rsid w:val="00792D26"/>
    <w:rsid w:val="00792D27"/>
    <w:rsid w:val="00793238"/>
    <w:rsid w:val="00793390"/>
    <w:rsid w:val="00793394"/>
    <w:rsid w:val="00793D09"/>
    <w:rsid w:val="00793FAC"/>
    <w:rsid w:val="00793FB8"/>
    <w:rsid w:val="00794E4A"/>
    <w:rsid w:val="00795076"/>
    <w:rsid w:val="007950E5"/>
    <w:rsid w:val="0079533A"/>
    <w:rsid w:val="007959A0"/>
    <w:rsid w:val="00795BA6"/>
    <w:rsid w:val="00795E86"/>
    <w:rsid w:val="0079658B"/>
    <w:rsid w:val="00796D37"/>
    <w:rsid w:val="0079730D"/>
    <w:rsid w:val="00797622"/>
    <w:rsid w:val="00797859"/>
    <w:rsid w:val="00797B70"/>
    <w:rsid w:val="00797BC6"/>
    <w:rsid w:val="007A0450"/>
    <w:rsid w:val="007A060B"/>
    <w:rsid w:val="007A0742"/>
    <w:rsid w:val="007A0C3E"/>
    <w:rsid w:val="007A0D53"/>
    <w:rsid w:val="007A0DF1"/>
    <w:rsid w:val="007A1407"/>
    <w:rsid w:val="007A1500"/>
    <w:rsid w:val="007A1A2A"/>
    <w:rsid w:val="007A1BDE"/>
    <w:rsid w:val="007A1CC8"/>
    <w:rsid w:val="007A1D22"/>
    <w:rsid w:val="007A2406"/>
    <w:rsid w:val="007A2E87"/>
    <w:rsid w:val="007A348B"/>
    <w:rsid w:val="007A36DC"/>
    <w:rsid w:val="007A3A0B"/>
    <w:rsid w:val="007A3CCF"/>
    <w:rsid w:val="007A436F"/>
    <w:rsid w:val="007A447B"/>
    <w:rsid w:val="007A469B"/>
    <w:rsid w:val="007A48DB"/>
    <w:rsid w:val="007A5F4E"/>
    <w:rsid w:val="007A614D"/>
    <w:rsid w:val="007A66E7"/>
    <w:rsid w:val="007A67F6"/>
    <w:rsid w:val="007A6E6A"/>
    <w:rsid w:val="007A7011"/>
    <w:rsid w:val="007A7379"/>
    <w:rsid w:val="007A7F26"/>
    <w:rsid w:val="007B0A3F"/>
    <w:rsid w:val="007B110F"/>
    <w:rsid w:val="007B1288"/>
    <w:rsid w:val="007B1FFA"/>
    <w:rsid w:val="007B20E7"/>
    <w:rsid w:val="007B2B00"/>
    <w:rsid w:val="007B2BD1"/>
    <w:rsid w:val="007B2E26"/>
    <w:rsid w:val="007B30AB"/>
    <w:rsid w:val="007B30CE"/>
    <w:rsid w:val="007B346F"/>
    <w:rsid w:val="007B3B31"/>
    <w:rsid w:val="007B410D"/>
    <w:rsid w:val="007B492D"/>
    <w:rsid w:val="007B4AFC"/>
    <w:rsid w:val="007B4E10"/>
    <w:rsid w:val="007B5614"/>
    <w:rsid w:val="007B57AA"/>
    <w:rsid w:val="007B589B"/>
    <w:rsid w:val="007B61E7"/>
    <w:rsid w:val="007B61EE"/>
    <w:rsid w:val="007B62F2"/>
    <w:rsid w:val="007B6D29"/>
    <w:rsid w:val="007B720E"/>
    <w:rsid w:val="007B77CC"/>
    <w:rsid w:val="007B7877"/>
    <w:rsid w:val="007B7F17"/>
    <w:rsid w:val="007C08C7"/>
    <w:rsid w:val="007C0BBA"/>
    <w:rsid w:val="007C0C16"/>
    <w:rsid w:val="007C0C1F"/>
    <w:rsid w:val="007C0E6D"/>
    <w:rsid w:val="007C1971"/>
    <w:rsid w:val="007C1CA5"/>
    <w:rsid w:val="007C1E8F"/>
    <w:rsid w:val="007C236E"/>
    <w:rsid w:val="007C3292"/>
    <w:rsid w:val="007C32D1"/>
    <w:rsid w:val="007C3566"/>
    <w:rsid w:val="007C3C45"/>
    <w:rsid w:val="007C3C61"/>
    <w:rsid w:val="007C43AB"/>
    <w:rsid w:val="007C43BF"/>
    <w:rsid w:val="007C45D7"/>
    <w:rsid w:val="007C4AF3"/>
    <w:rsid w:val="007C4C21"/>
    <w:rsid w:val="007C4C9B"/>
    <w:rsid w:val="007C4F62"/>
    <w:rsid w:val="007C50F5"/>
    <w:rsid w:val="007C5BD5"/>
    <w:rsid w:val="007C5E82"/>
    <w:rsid w:val="007C6126"/>
    <w:rsid w:val="007C69E9"/>
    <w:rsid w:val="007C6DAE"/>
    <w:rsid w:val="007D0699"/>
    <w:rsid w:val="007D0DC0"/>
    <w:rsid w:val="007D122F"/>
    <w:rsid w:val="007D1426"/>
    <w:rsid w:val="007D1775"/>
    <w:rsid w:val="007D2920"/>
    <w:rsid w:val="007D2ADA"/>
    <w:rsid w:val="007D2EFC"/>
    <w:rsid w:val="007D3434"/>
    <w:rsid w:val="007D37C1"/>
    <w:rsid w:val="007D3A64"/>
    <w:rsid w:val="007D414D"/>
    <w:rsid w:val="007D4F2A"/>
    <w:rsid w:val="007D5669"/>
    <w:rsid w:val="007D5E67"/>
    <w:rsid w:val="007D79C6"/>
    <w:rsid w:val="007E008D"/>
    <w:rsid w:val="007E0093"/>
    <w:rsid w:val="007E053A"/>
    <w:rsid w:val="007E0CC1"/>
    <w:rsid w:val="007E1112"/>
    <w:rsid w:val="007E1353"/>
    <w:rsid w:val="007E1F40"/>
    <w:rsid w:val="007E20AF"/>
    <w:rsid w:val="007E2511"/>
    <w:rsid w:val="007E26FC"/>
    <w:rsid w:val="007E2B76"/>
    <w:rsid w:val="007E2BE2"/>
    <w:rsid w:val="007E35CE"/>
    <w:rsid w:val="007E3CD3"/>
    <w:rsid w:val="007E445C"/>
    <w:rsid w:val="007E49CA"/>
    <w:rsid w:val="007E52D1"/>
    <w:rsid w:val="007E567A"/>
    <w:rsid w:val="007E5B48"/>
    <w:rsid w:val="007E5D6E"/>
    <w:rsid w:val="007E69D5"/>
    <w:rsid w:val="007E7247"/>
    <w:rsid w:val="007E72DE"/>
    <w:rsid w:val="007E7E7D"/>
    <w:rsid w:val="007F01C7"/>
    <w:rsid w:val="007F085E"/>
    <w:rsid w:val="007F1378"/>
    <w:rsid w:val="007F13C5"/>
    <w:rsid w:val="007F13DE"/>
    <w:rsid w:val="007F14E2"/>
    <w:rsid w:val="007F2694"/>
    <w:rsid w:val="007F2928"/>
    <w:rsid w:val="007F30C2"/>
    <w:rsid w:val="007F354A"/>
    <w:rsid w:val="007F375C"/>
    <w:rsid w:val="007F5053"/>
    <w:rsid w:val="007F5969"/>
    <w:rsid w:val="007F5E8C"/>
    <w:rsid w:val="007F6532"/>
    <w:rsid w:val="007F6869"/>
    <w:rsid w:val="007F7F4C"/>
    <w:rsid w:val="00800236"/>
    <w:rsid w:val="00800520"/>
    <w:rsid w:val="00800564"/>
    <w:rsid w:val="0080068B"/>
    <w:rsid w:val="00800713"/>
    <w:rsid w:val="00800973"/>
    <w:rsid w:val="00801954"/>
    <w:rsid w:val="008021B4"/>
    <w:rsid w:val="008022D5"/>
    <w:rsid w:val="008024A3"/>
    <w:rsid w:val="00802F34"/>
    <w:rsid w:val="00804207"/>
    <w:rsid w:val="008042D6"/>
    <w:rsid w:val="0080457F"/>
    <w:rsid w:val="00804F77"/>
    <w:rsid w:val="0080531F"/>
    <w:rsid w:val="008055F8"/>
    <w:rsid w:val="00805733"/>
    <w:rsid w:val="00806262"/>
    <w:rsid w:val="0080681D"/>
    <w:rsid w:val="00806B46"/>
    <w:rsid w:val="00806B7F"/>
    <w:rsid w:val="00806C68"/>
    <w:rsid w:val="008076E7"/>
    <w:rsid w:val="0080773B"/>
    <w:rsid w:val="00811005"/>
    <w:rsid w:val="008110FA"/>
    <w:rsid w:val="00811505"/>
    <w:rsid w:val="008119BE"/>
    <w:rsid w:val="00811E11"/>
    <w:rsid w:val="00811E21"/>
    <w:rsid w:val="00811FAB"/>
    <w:rsid w:val="00812358"/>
    <w:rsid w:val="008128CF"/>
    <w:rsid w:val="00813959"/>
    <w:rsid w:val="00813B12"/>
    <w:rsid w:val="00814071"/>
    <w:rsid w:val="008140CB"/>
    <w:rsid w:val="00814172"/>
    <w:rsid w:val="00814405"/>
    <w:rsid w:val="008148C9"/>
    <w:rsid w:val="00815146"/>
    <w:rsid w:val="00815CD7"/>
    <w:rsid w:val="0081669A"/>
    <w:rsid w:val="00816C80"/>
    <w:rsid w:val="00817241"/>
    <w:rsid w:val="0082011E"/>
    <w:rsid w:val="00820529"/>
    <w:rsid w:val="0082085B"/>
    <w:rsid w:val="008215C4"/>
    <w:rsid w:val="0082178C"/>
    <w:rsid w:val="0082415A"/>
    <w:rsid w:val="00824574"/>
    <w:rsid w:val="0082482E"/>
    <w:rsid w:val="00824CD0"/>
    <w:rsid w:val="008252D5"/>
    <w:rsid w:val="00825B74"/>
    <w:rsid w:val="00825E0E"/>
    <w:rsid w:val="0082616B"/>
    <w:rsid w:val="008262A4"/>
    <w:rsid w:val="00826552"/>
    <w:rsid w:val="00826566"/>
    <w:rsid w:val="0082658C"/>
    <w:rsid w:val="00826C3C"/>
    <w:rsid w:val="00826DA2"/>
    <w:rsid w:val="00826F1B"/>
    <w:rsid w:val="008301AE"/>
    <w:rsid w:val="00830D8B"/>
    <w:rsid w:val="00830E46"/>
    <w:rsid w:val="008313AE"/>
    <w:rsid w:val="00831ADD"/>
    <w:rsid w:val="00831DBE"/>
    <w:rsid w:val="00832FA1"/>
    <w:rsid w:val="00832FE8"/>
    <w:rsid w:val="008338BB"/>
    <w:rsid w:val="00833D23"/>
    <w:rsid w:val="008340A2"/>
    <w:rsid w:val="0083461C"/>
    <w:rsid w:val="00834858"/>
    <w:rsid w:val="00834B4A"/>
    <w:rsid w:val="0083500C"/>
    <w:rsid w:val="00835F58"/>
    <w:rsid w:val="00836067"/>
    <w:rsid w:val="00836184"/>
    <w:rsid w:val="0083626B"/>
    <w:rsid w:val="00836644"/>
    <w:rsid w:val="00836C86"/>
    <w:rsid w:val="00836FD5"/>
    <w:rsid w:val="00837A1E"/>
    <w:rsid w:val="008414AA"/>
    <w:rsid w:val="008419D7"/>
    <w:rsid w:val="008419FA"/>
    <w:rsid w:val="00841C4B"/>
    <w:rsid w:val="00842088"/>
    <w:rsid w:val="0084235B"/>
    <w:rsid w:val="00842B82"/>
    <w:rsid w:val="00842D3E"/>
    <w:rsid w:val="00842F4D"/>
    <w:rsid w:val="00842FBF"/>
    <w:rsid w:val="008431F1"/>
    <w:rsid w:val="00843398"/>
    <w:rsid w:val="008434BB"/>
    <w:rsid w:val="00843BD5"/>
    <w:rsid w:val="0084433A"/>
    <w:rsid w:val="008446A5"/>
    <w:rsid w:val="008449B3"/>
    <w:rsid w:val="00844A42"/>
    <w:rsid w:val="00844C0E"/>
    <w:rsid w:val="00845BE6"/>
    <w:rsid w:val="00845F29"/>
    <w:rsid w:val="0084600D"/>
    <w:rsid w:val="00846646"/>
    <w:rsid w:val="00846ECD"/>
    <w:rsid w:val="008504A1"/>
    <w:rsid w:val="00850885"/>
    <w:rsid w:val="0085127F"/>
    <w:rsid w:val="008516CA"/>
    <w:rsid w:val="0085172B"/>
    <w:rsid w:val="00851937"/>
    <w:rsid w:val="0085221F"/>
    <w:rsid w:val="00852431"/>
    <w:rsid w:val="00852661"/>
    <w:rsid w:val="0085285F"/>
    <w:rsid w:val="00852B75"/>
    <w:rsid w:val="00852CBE"/>
    <w:rsid w:val="00853078"/>
    <w:rsid w:val="008531E4"/>
    <w:rsid w:val="00854109"/>
    <w:rsid w:val="00854138"/>
    <w:rsid w:val="008551BA"/>
    <w:rsid w:val="00855272"/>
    <w:rsid w:val="00855618"/>
    <w:rsid w:val="00855728"/>
    <w:rsid w:val="0085580E"/>
    <w:rsid w:val="00856311"/>
    <w:rsid w:val="008563BD"/>
    <w:rsid w:val="008563E7"/>
    <w:rsid w:val="00856E08"/>
    <w:rsid w:val="008572D3"/>
    <w:rsid w:val="008576CA"/>
    <w:rsid w:val="008577A7"/>
    <w:rsid w:val="008578C6"/>
    <w:rsid w:val="00857B55"/>
    <w:rsid w:val="00857B9E"/>
    <w:rsid w:val="00857F41"/>
    <w:rsid w:val="00860025"/>
    <w:rsid w:val="00860FBE"/>
    <w:rsid w:val="008613BF"/>
    <w:rsid w:val="00861C42"/>
    <w:rsid w:val="00862EE6"/>
    <w:rsid w:val="008645C3"/>
    <w:rsid w:val="00864D69"/>
    <w:rsid w:val="008650D1"/>
    <w:rsid w:val="0086525F"/>
    <w:rsid w:val="008654F9"/>
    <w:rsid w:val="00865E78"/>
    <w:rsid w:val="00866684"/>
    <w:rsid w:val="008667BA"/>
    <w:rsid w:val="00866ABA"/>
    <w:rsid w:val="00867B5E"/>
    <w:rsid w:val="0087000A"/>
    <w:rsid w:val="00870981"/>
    <w:rsid w:val="00870BE5"/>
    <w:rsid w:val="008716F6"/>
    <w:rsid w:val="008723F1"/>
    <w:rsid w:val="00872707"/>
    <w:rsid w:val="00872B96"/>
    <w:rsid w:val="00872DD5"/>
    <w:rsid w:val="00873329"/>
    <w:rsid w:val="008737FE"/>
    <w:rsid w:val="00873C7E"/>
    <w:rsid w:val="00873D15"/>
    <w:rsid w:val="0087439B"/>
    <w:rsid w:val="00874BA9"/>
    <w:rsid w:val="00874DB1"/>
    <w:rsid w:val="00874DE0"/>
    <w:rsid w:val="00874F99"/>
    <w:rsid w:val="00875BA6"/>
    <w:rsid w:val="00876355"/>
    <w:rsid w:val="00876697"/>
    <w:rsid w:val="00876982"/>
    <w:rsid w:val="00876A13"/>
    <w:rsid w:val="00876BE5"/>
    <w:rsid w:val="00876E68"/>
    <w:rsid w:val="0087736E"/>
    <w:rsid w:val="00877882"/>
    <w:rsid w:val="0088026B"/>
    <w:rsid w:val="00880440"/>
    <w:rsid w:val="00881209"/>
    <w:rsid w:val="00881E86"/>
    <w:rsid w:val="008829B2"/>
    <w:rsid w:val="00882B7E"/>
    <w:rsid w:val="0088318B"/>
    <w:rsid w:val="008831BA"/>
    <w:rsid w:val="00883653"/>
    <w:rsid w:val="00883730"/>
    <w:rsid w:val="00883B48"/>
    <w:rsid w:val="00883F6C"/>
    <w:rsid w:val="0088406B"/>
    <w:rsid w:val="0088479D"/>
    <w:rsid w:val="00884A6A"/>
    <w:rsid w:val="00884CC8"/>
    <w:rsid w:val="00884D74"/>
    <w:rsid w:val="008852F9"/>
    <w:rsid w:val="0088696D"/>
    <w:rsid w:val="00886CBE"/>
    <w:rsid w:val="0088779C"/>
    <w:rsid w:val="00887DF9"/>
    <w:rsid w:val="00890476"/>
    <w:rsid w:val="00890624"/>
    <w:rsid w:val="00890A5E"/>
    <w:rsid w:val="008910B3"/>
    <w:rsid w:val="0089141A"/>
    <w:rsid w:val="008922C2"/>
    <w:rsid w:val="00892DF9"/>
    <w:rsid w:val="00893026"/>
    <w:rsid w:val="0089319D"/>
    <w:rsid w:val="0089330F"/>
    <w:rsid w:val="0089339D"/>
    <w:rsid w:val="008937C1"/>
    <w:rsid w:val="00893A22"/>
    <w:rsid w:val="00893DBC"/>
    <w:rsid w:val="008941CD"/>
    <w:rsid w:val="0089486F"/>
    <w:rsid w:val="0089576C"/>
    <w:rsid w:val="00895977"/>
    <w:rsid w:val="00895A1F"/>
    <w:rsid w:val="0089640D"/>
    <w:rsid w:val="008964EA"/>
    <w:rsid w:val="008964F8"/>
    <w:rsid w:val="00896777"/>
    <w:rsid w:val="0089692E"/>
    <w:rsid w:val="00896D49"/>
    <w:rsid w:val="00896F1B"/>
    <w:rsid w:val="00897742"/>
    <w:rsid w:val="00897982"/>
    <w:rsid w:val="00897A9A"/>
    <w:rsid w:val="00897E69"/>
    <w:rsid w:val="008A078D"/>
    <w:rsid w:val="008A0BAC"/>
    <w:rsid w:val="008A1032"/>
    <w:rsid w:val="008A1B3F"/>
    <w:rsid w:val="008A1E37"/>
    <w:rsid w:val="008A2954"/>
    <w:rsid w:val="008A3A9D"/>
    <w:rsid w:val="008A3C6E"/>
    <w:rsid w:val="008A3F0E"/>
    <w:rsid w:val="008A3F50"/>
    <w:rsid w:val="008A4211"/>
    <w:rsid w:val="008A4628"/>
    <w:rsid w:val="008A4B26"/>
    <w:rsid w:val="008A5919"/>
    <w:rsid w:val="008A5BA4"/>
    <w:rsid w:val="008A6D35"/>
    <w:rsid w:val="008A6F9F"/>
    <w:rsid w:val="008A70DF"/>
    <w:rsid w:val="008A7256"/>
    <w:rsid w:val="008A7CFB"/>
    <w:rsid w:val="008B004D"/>
    <w:rsid w:val="008B03FE"/>
    <w:rsid w:val="008B0DDB"/>
    <w:rsid w:val="008B1FD0"/>
    <w:rsid w:val="008B2073"/>
    <w:rsid w:val="008B2133"/>
    <w:rsid w:val="008B258F"/>
    <w:rsid w:val="008B2F20"/>
    <w:rsid w:val="008B32DA"/>
    <w:rsid w:val="008B3445"/>
    <w:rsid w:val="008B3C01"/>
    <w:rsid w:val="008B3D20"/>
    <w:rsid w:val="008B3FA0"/>
    <w:rsid w:val="008B4084"/>
    <w:rsid w:val="008B414D"/>
    <w:rsid w:val="008B4346"/>
    <w:rsid w:val="008B47D8"/>
    <w:rsid w:val="008B49DD"/>
    <w:rsid w:val="008B4DD5"/>
    <w:rsid w:val="008B4F38"/>
    <w:rsid w:val="008B5563"/>
    <w:rsid w:val="008B574C"/>
    <w:rsid w:val="008B5C2A"/>
    <w:rsid w:val="008B6197"/>
    <w:rsid w:val="008B6818"/>
    <w:rsid w:val="008B6FAF"/>
    <w:rsid w:val="008B72B3"/>
    <w:rsid w:val="008B7715"/>
    <w:rsid w:val="008B788A"/>
    <w:rsid w:val="008B7DDB"/>
    <w:rsid w:val="008C034B"/>
    <w:rsid w:val="008C05C0"/>
    <w:rsid w:val="008C0BAB"/>
    <w:rsid w:val="008C0E6F"/>
    <w:rsid w:val="008C15C8"/>
    <w:rsid w:val="008C1703"/>
    <w:rsid w:val="008C302D"/>
    <w:rsid w:val="008C3167"/>
    <w:rsid w:val="008C31C4"/>
    <w:rsid w:val="008C3F88"/>
    <w:rsid w:val="008C4050"/>
    <w:rsid w:val="008C4264"/>
    <w:rsid w:val="008C4381"/>
    <w:rsid w:val="008C4395"/>
    <w:rsid w:val="008C44F9"/>
    <w:rsid w:val="008C4A91"/>
    <w:rsid w:val="008C4D3E"/>
    <w:rsid w:val="008C6392"/>
    <w:rsid w:val="008C6D54"/>
    <w:rsid w:val="008C70ED"/>
    <w:rsid w:val="008C7356"/>
    <w:rsid w:val="008C7796"/>
    <w:rsid w:val="008C7825"/>
    <w:rsid w:val="008C79EE"/>
    <w:rsid w:val="008D03DD"/>
    <w:rsid w:val="008D09F0"/>
    <w:rsid w:val="008D0D03"/>
    <w:rsid w:val="008D0D74"/>
    <w:rsid w:val="008D11F7"/>
    <w:rsid w:val="008D1665"/>
    <w:rsid w:val="008D23FF"/>
    <w:rsid w:val="008D2C95"/>
    <w:rsid w:val="008D2E0B"/>
    <w:rsid w:val="008D35A8"/>
    <w:rsid w:val="008D37B2"/>
    <w:rsid w:val="008D389F"/>
    <w:rsid w:val="008D3BA3"/>
    <w:rsid w:val="008D3CDA"/>
    <w:rsid w:val="008D3D6C"/>
    <w:rsid w:val="008D47DD"/>
    <w:rsid w:val="008D4F57"/>
    <w:rsid w:val="008D53DF"/>
    <w:rsid w:val="008D5C7B"/>
    <w:rsid w:val="008D607E"/>
    <w:rsid w:val="008D6219"/>
    <w:rsid w:val="008D65EF"/>
    <w:rsid w:val="008D6C34"/>
    <w:rsid w:val="008D6F35"/>
    <w:rsid w:val="008D71E5"/>
    <w:rsid w:val="008D7892"/>
    <w:rsid w:val="008D7EE8"/>
    <w:rsid w:val="008E072C"/>
    <w:rsid w:val="008E160D"/>
    <w:rsid w:val="008E1D22"/>
    <w:rsid w:val="008E249E"/>
    <w:rsid w:val="008E2EF3"/>
    <w:rsid w:val="008E2F93"/>
    <w:rsid w:val="008E2FB2"/>
    <w:rsid w:val="008E3155"/>
    <w:rsid w:val="008E37D3"/>
    <w:rsid w:val="008E4094"/>
    <w:rsid w:val="008E4429"/>
    <w:rsid w:val="008E446B"/>
    <w:rsid w:val="008E4493"/>
    <w:rsid w:val="008E449D"/>
    <w:rsid w:val="008E46F2"/>
    <w:rsid w:val="008E498A"/>
    <w:rsid w:val="008E5380"/>
    <w:rsid w:val="008E5B12"/>
    <w:rsid w:val="008E5D7D"/>
    <w:rsid w:val="008E5F31"/>
    <w:rsid w:val="008E6871"/>
    <w:rsid w:val="008E6A31"/>
    <w:rsid w:val="008E71CE"/>
    <w:rsid w:val="008E71DB"/>
    <w:rsid w:val="008E79A6"/>
    <w:rsid w:val="008E7AAC"/>
    <w:rsid w:val="008E7ACB"/>
    <w:rsid w:val="008E7D85"/>
    <w:rsid w:val="008F0326"/>
    <w:rsid w:val="008F03F6"/>
    <w:rsid w:val="008F086C"/>
    <w:rsid w:val="008F0B1E"/>
    <w:rsid w:val="008F0B28"/>
    <w:rsid w:val="008F0DAD"/>
    <w:rsid w:val="008F1127"/>
    <w:rsid w:val="008F2861"/>
    <w:rsid w:val="008F2A1F"/>
    <w:rsid w:val="008F3590"/>
    <w:rsid w:val="008F3684"/>
    <w:rsid w:val="008F37FC"/>
    <w:rsid w:val="008F3CBD"/>
    <w:rsid w:val="008F4933"/>
    <w:rsid w:val="008F4C9E"/>
    <w:rsid w:val="008F59F4"/>
    <w:rsid w:val="008F5ACA"/>
    <w:rsid w:val="008F5FAD"/>
    <w:rsid w:val="008F60E6"/>
    <w:rsid w:val="008F62B2"/>
    <w:rsid w:val="008F7997"/>
    <w:rsid w:val="008F7C57"/>
    <w:rsid w:val="00900CA5"/>
    <w:rsid w:val="009012E0"/>
    <w:rsid w:val="00901D5D"/>
    <w:rsid w:val="0090200C"/>
    <w:rsid w:val="009025C1"/>
    <w:rsid w:val="00902ED8"/>
    <w:rsid w:val="00902FF6"/>
    <w:rsid w:val="00903138"/>
    <w:rsid w:val="009032DF"/>
    <w:rsid w:val="00903A06"/>
    <w:rsid w:val="009040B9"/>
    <w:rsid w:val="00904322"/>
    <w:rsid w:val="009046D3"/>
    <w:rsid w:val="009048FF"/>
    <w:rsid w:val="00905517"/>
    <w:rsid w:val="00905704"/>
    <w:rsid w:val="00907667"/>
    <w:rsid w:val="00907EA2"/>
    <w:rsid w:val="009101AD"/>
    <w:rsid w:val="009102FD"/>
    <w:rsid w:val="009103FA"/>
    <w:rsid w:val="00910908"/>
    <w:rsid w:val="00910CB9"/>
    <w:rsid w:val="00910EC5"/>
    <w:rsid w:val="00910F89"/>
    <w:rsid w:val="00911004"/>
    <w:rsid w:val="0091179A"/>
    <w:rsid w:val="0091204F"/>
    <w:rsid w:val="00912807"/>
    <w:rsid w:val="009130F6"/>
    <w:rsid w:val="00913534"/>
    <w:rsid w:val="00913762"/>
    <w:rsid w:val="0091381F"/>
    <w:rsid w:val="009146F6"/>
    <w:rsid w:val="00914740"/>
    <w:rsid w:val="009147E8"/>
    <w:rsid w:val="009148F4"/>
    <w:rsid w:val="00914EBE"/>
    <w:rsid w:val="00914FEC"/>
    <w:rsid w:val="00915244"/>
    <w:rsid w:val="009153D8"/>
    <w:rsid w:val="00915BF7"/>
    <w:rsid w:val="00915DC2"/>
    <w:rsid w:val="00916103"/>
    <w:rsid w:val="009169CD"/>
    <w:rsid w:val="00917BE3"/>
    <w:rsid w:val="00917C06"/>
    <w:rsid w:val="009204A5"/>
    <w:rsid w:val="0092120C"/>
    <w:rsid w:val="00921612"/>
    <w:rsid w:val="0092167F"/>
    <w:rsid w:val="00921802"/>
    <w:rsid w:val="00921AAB"/>
    <w:rsid w:val="00921B48"/>
    <w:rsid w:val="009229B5"/>
    <w:rsid w:val="00922EE7"/>
    <w:rsid w:val="00922F83"/>
    <w:rsid w:val="00922FFD"/>
    <w:rsid w:val="009239D8"/>
    <w:rsid w:val="00923A7D"/>
    <w:rsid w:val="00924001"/>
    <w:rsid w:val="0092412C"/>
    <w:rsid w:val="009244D7"/>
    <w:rsid w:val="00924AE3"/>
    <w:rsid w:val="009256E3"/>
    <w:rsid w:val="00925A69"/>
    <w:rsid w:val="009267F8"/>
    <w:rsid w:val="00927659"/>
    <w:rsid w:val="00927C86"/>
    <w:rsid w:val="00927EF2"/>
    <w:rsid w:val="00930005"/>
    <w:rsid w:val="009301C3"/>
    <w:rsid w:val="00930A27"/>
    <w:rsid w:val="00930DFD"/>
    <w:rsid w:val="00930F70"/>
    <w:rsid w:val="009311C6"/>
    <w:rsid w:val="00931376"/>
    <w:rsid w:val="009314D9"/>
    <w:rsid w:val="00931502"/>
    <w:rsid w:val="00931EF0"/>
    <w:rsid w:val="00932174"/>
    <w:rsid w:val="00932C40"/>
    <w:rsid w:val="00932DB3"/>
    <w:rsid w:val="00933590"/>
    <w:rsid w:val="009335FB"/>
    <w:rsid w:val="0093369B"/>
    <w:rsid w:val="009337E1"/>
    <w:rsid w:val="0093388E"/>
    <w:rsid w:val="00933F08"/>
    <w:rsid w:val="00933FC2"/>
    <w:rsid w:val="009344A6"/>
    <w:rsid w:val="00934571"/>
    <w:rsid w:val="00934741"/>
    <w:rsid w:val="00934C8A"/>
    <w:rsid w:val="00936441"/>
    <w:rsid w:val="00937232"/>
    <w:rsid w:val="00937D98"/>
    <w:rsid w:val="009402A0"/>
    <w:rsid w:val="0094032E"/>
    <w:rsid w:val="0094039A"/>
    <w:rsid w:val="00940789"/>
    <w:rsid w:val="009407F8"/>
    <w:rsid w:val="00940AA6"/>
    <w:rsid w:val="009424E3"/>
    <w:rsid w:val="009426CC"/>
    <w:rsid w:val="00942813"/>
    <w:rsid w:val="00942EE5"/>
    <w:rsid w:val="00943776"/>
    <w:rsid w:val="00943793"/>
    <w:rsid w:val="009443FB"/>
    <w:rsid w:val="009449C1"/>
    <w:rsid w:val="009460BE"/>
    <w:rsid w:val="00946267"/>
    <w:rsid w:val="0094653C"/>
    <w:rsid w:val="00946A7A"/>
    <w:rsid w:val="00946ADD"/>
    <w:rsid w:val="00946BB4"/>
    <w:rsid w:val="00946E34"/>
    <w:rsid w:val="00946F9E"/>
    <w:rsid w:val="0094777A"/>
    <w:rsid w:val="0094798D"/>
    <w:rsid w:val="009505F8"/>
    <w:rsid w:val="009507AB"/>
    <w:rsid w:val="009508F6"/>
    <w:rsid w:val="00950CA9"/>
    <w:rsid w:val="009510EF"/>
    <w:rsid w:val="0095129A"/>
    <w:rsid w:val="00951443"/>
    <w:rsid w:val="009516FC"/>
    <w:rsid w:val="00951DB2"/>
    <w:rsid w:val="00951E93"/>
    <w:rsid w:val="00951F3B"/>
    <w:rsid w:val="0095259F"/>
    <w:rsid w:val="00952D5A"/>
    <w:rsid w:val="00953024"/>
    <w:rsid w:val="0095355B"/>
    <w:rsid w:val="00953BE2"/>
    <w:rsid w:val="009543CB"/>
    <w:rsid w:val="009545F3"/>
    <w:rsid w:val="00954AED"/>
    <w:rsid w:val="00954CD2"/>
    <w:rsid w:val="00954D1B"/>
    <w:rsid w:val="00954D6D"/>
    <w:rsid w:val="00955114"/>
    <w:rsid w:val="0095519C"/>
    <w:rsid w:val="00955347"/>
    <w:rsid w:val="009553CC"/>
    <w:rsid w:val="0095603C"/>
    <w:rsid w:val="009568CD"/>
    <w:rsid w:val="009574BE"/>
    <w:rsid w:val="009576BB"/>
    <w:rsid w:val="00957732"/>
    <w:rsid w:val="009579F2"/>
    <w:rsid w:val="00957BFE"/>
    <w:rsid w:val="00957CF6"/>
    <w:rsid w:val="009606BF"/>
    <w:rsid w:val="00960AB5"/>
    <w:rsid w:val="00960FAE"/>
    <w:rsid w:val="00961433"/>
    <w:rsid w:val="009618FC"/>
    <w:rsid w:val="00961A89"/>
    <w:rsid w:val="0096240B"/>
    <w:rsid w:val="009625E0"/>
    <w:rsid w:val="00962A15"/>
    <w:rsid w:val="00962B8A"/>
    <w:rsid w:val="00962CBF"/>
    <w:rsid w:val="00962EEC"/>
    <w:rsid w:val="00962F4D"/>
    <w:rsid w:val="00962FC8"/>
    <w:rsid w:val="009634E5"/>
    <w:rsid w:val="00963DCE"/>
    <w:rsid w:val="00964A28"/>
    <w:rsid w:val="00964CEF"/>
    <w:rsid w:val="00965828"/>
    <w:rsid w:val="00965AAB"/>
    <w:rsid w:val="00966195"/>
    <w:rsid w:val="00966506"/>
    <w:rsid w:val="00966D75"/>
    <w:rsid w:val="009673D3"/>
    <w:rsid w:val="0096777D"/>
    <w:rsid w:val="00967AF5"/>
    <w:rsid w:val="00967C97"/>
    <w:rsid w:val="00970933"/>
    <w:rsid w:val="00971A12"/>
    <w:rsid w:val="00971DB3"/>
    <w:rsid w:val="0097288E"/>
    <w:rsid w:val="00972B99"/>
    <w:rsid w:val="0097309B"/>
    <w:rsid w:val="009737FB"/>
    <w:rsid w:val="00973D82"/>
    <w:rsid w:val="00973E7A"/>
    <w:rsid w:val="009747B3"/>
    <w:rsid w:val="009748B2"/>
    <w:rsid w:val="00974A4E"/>
    <w:rsid w:val="00974AD6"/>
    <w:rsid w:val="00974C28"/>
    <w:rsid w:val="00974C69"/>
    <w:rsid w:val="009751EF"/>
    <w:rsid w:val="009759FE"/>
    <w:rsid w:val="00975D55"/>
    <w:rsid w:val="009760BB"/>
    <w:rsid w:val="009763D8"/>
    <w:rsid w:val="009767CF"/>
    <w:rsid w:val="009770B1"/>
    <w:rsid w:val="00977469"/>
    <w:rsid w:val="00977CE9"/>
    <w:rsid w:val="00977E80"/>
    <w:rsid w:val="00977FCC"/>
    <w:rsid w:val="0098051E"/>
    <w:rsid w:val="00980699"/>
    <w:rsid w:val="00981311"/>
    <w:rsid w:val="00981F83"/>
    <w:rsid w:val="00982857"/>
    <w:rsid w:val="00983681"/>
    <w:rsid w:val="00983694"/>
    <w:rsid w:val="0098450B"/>
    <w:rsid w:val="009847F2"/>
    <w:rsid w:val="00985279"/>
    <w:rsid w:val="009853CC"/>
    <w:rsid w:val="009857E9"/>
    <w:rsid w:val="009862C6"/>
    <w:rsid w:val="00986A01"/>
    <w:rsid w:val="00986A8E"/>
    <w:rsid w:val="00986ECD"/>
    <w:rsid w:val="009874EA"/>
    <w:rsid w:val="009878B3"/>
    <w:rsid w:val="00987A78"/>
    <w:rsid w:val="00987BE2"/>
    <w:rsid w:val="00987C74"/>
    <w:rsid w:val="00987E21"/>
    <w:rsid w:val="0099021B"/>
    <w:rsid w:val="0099027C"/>
    <w:rsid w:val="00990893"/>
    <w:rsid w:val="009908A6"/>
    <w:rsid w:val="0099153E"/>
    <w:rsid w:val="009915E8"/>
    <w:rsid w:val="00991F36"/>
    <w:rsid w:val="00992188"/>
    <w:rsid w:val="0099223C"/>
    <w:rsid w:val="00992AB4"/>
    <w:rsid w:val="009930B5"/>
    <w:rsid w:val="00993A56"/>
    <w:rsid w:val="00993E50"/>
    <w:rsid w:val="00993F7A"/>
    <w:rsid w:val="009941DE"/>
    <w:rsid w:val="009942CC"/>
    <w:rsid w:val="00994483"/>
    <w:rsid w:val="00994AEC"/>
    <w:rsid w:val="00994C48"/>
    <w:rsid w:val="00994D90"/>
    <w:rsid w:val="009950BD"/>
    <w:rsid w:val="009954E4"/>
    <w:rsid w:val="00995786"/>
    <w:rsid w:val="00995D7D"/>
    <w:rsid w:val="00995D80"/>
    <w:rsid w:val="009968B6"/>
    <w:rsid w:val="00996C30"/>
    <w:rsid w:val="00996CBC"/>
    <w:rsid w:val="009971FE"/>
    <w:rsid w:val="0099792A"/>
    <w:rsid w:val="009979DE"/>
    <w:rsid w:val="00997E17"/>
    <w:rsid w:val="009A00AE"/>
    <w:rsid w:val="009A028B"/>
    <w:rsid w:val="009A104E"/>
    <w:rsid w:val="009A13B8"/>
    <w:rsid w:val="009A23AA"/>
    <w:rsid w:val="009A2C1E"/>
    <w:rsid w:val="009A33CF"/>
    <w:rsid w:val="009A385E"/>
    <w:rsid w:val="009A43AE"/>
    <w:rsid w:val="009A4B93"/>
    <w:rsid w:val="009A4CCE"/>
    <w:rsid w:val="009A5C88"/>
    <w:rsid w:val="009A5E3F"/>
    <w:rsid w:val="009A664A"/>
    <w:rsid w:val="009A689B"/>
    <w:rsid w:val="009A7396"/>
    <w:rsid w:val="009B02B9"/>
    <w:rsid w:val="009B1C86"/>
    <w:rsid w:val="009B2206"/>
    <w:rsid w:val="009B3713"/>
    <w:rsid w:val="009B3732"/>
    <w:rsid w:val="009B3B6A"/>
    <w:rsid w:val="009B3DA3"/>
    <w:rsid w:val="009B423C"/>
    <w:rsid w:val="009B5A5B"/>
    <w:rsid w:val="009B5A70"/>
    <w:rsid w:val="009B5A83"/>
    <w:rsid w:val="009B6082"/>
    <w:rsid w:val="009B634D"/>
    <w:rsid w:val="009B6AA3"/>
    <w:rsid w:val="009B7E89"/>
    <w:rsid w:val="009C0131"/>
    <w:rsid w:val="009C069A"/>
    <w:rsid w:val="009C1090"/>
    <w:rsid w:val="009C1A0D"/>
    <w:rsid w:val="009C1B0A"/>
    <w:rsid w:val="009C20CA"/>
    <w:rsid w:val="009C2473"/>
    <w:rsid w:val="009C2593"/>
    <w:rsid w:val="009C30C4"/>
    <w:rsid w:val="009C33FF"/>
    <w:rsid w:val="009C3B99"/>
    <w:rsid w:val="009C3C69"/>
    <w:rsid w:val="009C47E9"/>
    <w:rsid w:val="009C4D4E"/>
    <w:rsid w:val="009C4FB6"/>
    <w:rsid w:val="009C5A7F"/>
    <w:rsid w:val="009C66E5"/>
    <w:rsid w:val="009C684F"/>
    <w:rsid w:val="009C7916"/>
    <w:rsid w:val="009C7FD5"/>
    <w:rsid w:val="009D02C2"/>
    <w:rsid w:val="009D0A60"/>
    <w:rsid w:val="009D0E05"/>
    <w:rsid w:val="009D1969"/>
    <w:rsid w:val="009D1AEC"/>
    <w:rsid w:val="009D1F01"/>
    <w:rsid w:val="009D213C"/>
    <w:rsid w:val="009D23F4"/>
    <w:rsid w:val="009D2E35"/>
    <w:rsid w:val="009D2FEB"/>
    <w:rsid w:val="009D3104"/>
    <w:rsid w:val="009D33B0"/>
    <w:rsid w:val="009D38A5"/>
    <w:rsid w:val="009D39D8"/>
    <w:rsid w:val="009D3C7E"/>
    <w:rsid w:val="009D3D84"/>
    <w:rsid w:val="009D3F42"/>
    <w:rsid w:val="009D3FC1"/>
    <w:rsid w:val="009D42C4"/>
    <w:rsid w:val="009D4459"/>
    <w:rsid w:val="009D4B0E"/>
    <w:rsid w:val="009D5493"/>
    <w:rsid w:val="009D55EB"/>
    <w:rsid w:val="009D5964"/>
    <w:rsid w:val="009D6005"/>
    <w:rsid w:val="009D63BF"/>
    <w:rsid w:val="009D683D"/>
    <w:rsid w:val="009D6BB1"/>
    <w:rsid w:val="009D7369"/>
    <w:rsid w:val="009D773A"/>
    <w:rsid w:val="009D7826"/>
    <w:rsid w:val="009D7C6A"/>
    <w:rsid w:val="009E094A"/>
    <w:rsid w:val="009E0CDE"/>
    <w:rsid w:val="009E0F3C"/>
    <w:rsid w:val="009E1BB4"/>
    <w:rsid w:val="009E2F29"/>
    <w:rsid w:val="009E3B7E"/>
    <w:rsid w:val="009E489C"/>
    <w:rsid w:val="009E4C3A"/>
    <w:rsid w:val="009E4EC8"/>
    <w:rsid w:val="009E594B"/>
    <w:rsid w:val="009E62CA"/>
    <w:rsid w:val="009E6342"/>
    <w:rsid w:val="009E6C23"/>
    <w:rsid w:val="009E6F51"/>
    <w:rsid w:val="009E7125"/>
    <w:rsid w:val="009E7F19"/>
    <w:rsid w:val="009F02A9"/>
    <w:rsid w:val="009F1E93"/>
    <w:rsid w:val="009F246E"/>
    <w:rsid w:val="009F3B18"/>
    <w:rsid w:val="009F3FEC"/>
    <w:rsid w:val="009F4D1A"/>
    <w:rsid w:val="009F4EF8"/>
    <w:rsid w:val="009F55B5"/>
    <w:rsid w:val="009F595F"/>
    <w:rsid w:val="009F5E08"/>
    <w:rsid w:val="009F6299"/>
    <w:rsid w:val="009F6AA1"/>
    <w:rsid w:val="009F6C81"/>
    <w:rsid w:val="009F6DC5"/>
    <w:rsid w:val="009F6E2C"/>
    <w:rsid w:val="009F76F9"/>
    <w:rsid w:val="00A0001E"/>
    <w:rsid w:val="00A00667"/>
    <w:rsid w:val="00A00989"/>
    <w:rsid w:val="00A00AB2"/>
    <w:rsid w:val="00A01659"/>
    <w:rsid w:val="00A01A37"/>
    <w:rsid w:val="00A029BF"/>
    <w:rsid w:val="00A02ACC"/>
    <w:rsid w:val="00A03A25"/>
    <w:rsid w:val="00A040CB"/>
    <w:rsid w:val="00A04600"/>
    <w:rsid w:val="00A04883"/>
    <w:rsid w:val="00A049B6"/>
    <w:rsid w:val="00A04E30"/>
    <w:rsid w:val="00A04EEF"/>
    <w:rsid w:val="00A05888"/>
    <w:rsid w:val="00A066F7"/>
    <w:rsid w:val="00A07370"/>
    <w:rsid w:val="00A075B4"/>
    <w:rsid w:val="00A07CC5"/>
    <w:rsid w:val="00A10193"/>
    <w:rsid w:val="00A10367"/>
    <w:rsid w:val="00A108D3"/>
    <w:rsid w:val="00A10A6A"/>
    <w:rsid w:val="00A10FD6"/>
    <w:rsid w:val="00A12370"/>
    <w:rsid w:val="00A1249F"/>
    <w:rsid w:val="00A12AEA"/>
    <w:rsid w:val="00A1344E"/>
    <w:rsid w:val="00A13AC6"/>
    <w:rsid w:val="00A1419E"/>
    <w:rsid w:val="00A14A2B"/>
    <w:rsid w:val="00A14BE0"/>
    <w:rsid w:val="00A14C88"/>
    <w:rsid w:val="00A14DD7"/>
    <w:rsid w:val="00A1607D"/>
    <w:rsid w:val="00A165B4"/>
    <w:rsid w:val="00A165B5"/>
    <w:rsid w:val="00A16B95"/>
    <w:rsid w:val="00A16BD6"/>
    <w:rsid w:val="00A16CC4"/>
    <w:rsid w:val="00A1748D"/>
    <w:rsid w:val="00A17527"/>
    <w:rsid w:val="00A17587"/>
    <w:rsid w:val="00A177FB"/>
    <w:rsid w:val="00A17B50"/>
    <w:rsid w:val="00A17D88"/>
    <w:rsid w:val="00A17F67"/>
    <w:rsid w:val="00A2025C"/>
    <w:rsid w:val="00A209E5"/>
    <w:rsid w:val="00A20A30"/>
    <w:rsid w:val="00A20A7A"/>
    <w:rsid w:val="00A2121F"/>
    <w:rsid w:val="00A21F78"/>
    <w:rsid w:val="00A22440"/>
    <w:rsid w:val="00A22619"/>
    <w:rsid w:val="00A2293C"/>
    <w:rsid w:val="00A22AEC"/>
    <w:rsid w:val="00A22FC3"/>
    <w:rsid w:val="00A2345C"/>
    <w:rsid w:val="00A23692"/>
    <w:rsid w:val="00A23EC1"/>
    <w:rsid w:val="00A24077"/>
    <w:rsid w:val="00A24101"/>
    <w:rsid w:val="00A2435A"/>
    <w:rsid w:val="00A24DE4"/>
    <w:rsid w:val="00A251E7"/>
    <w:rsid w:val="00A25C62"/>
    <w:rsid w:val="00A26433"/>
    <w:rsid w:val="00A264B8"/>
    <w:rsid w:val="00A265B6"/>
    <w:rsid w:val="00A26677"/>
    <w:rsid w:val="00A26F59"/>
    <w:rsid w:val="00A27C8D"/>
    <w:rsid w:val="00A27D0E"/>
    <w:rsid w:val="00A27E29"/>
    <w:rsid w:val="00A27F9F"/>
    <w:rsid w:val="00A301BC"/>
    <w:rsid w:val="00A30C68"/>
    <w:rsid w:val="00A30EB8"/>
    <w:rsid w:val="00A312E3"/>
    <w:rsid w:val="00A31763"/>
    <w:rsid w:val="00A31824"/>
    <w:rsid w:val="00A31DF4"/>
    <w:rsid w:val="00A320AC"/>
    <w:rsid w:val="00A323CB"/>
    <w:rsid w:val="00A32501"/>
    <w:rsid w:val="00A33D9B"/>
    <w:rsid w:val="00A33FF0"/>
    <w:rsid w:val="00A344EA"/>
    <w:rsid w:val="00A347E0"/>
    <w:rsid w:val="00A3493E"/>
    <w:rsid w:val="00A34C71"/>
    <w:rsid w:val="00A35238"/>
    <w:rsid w:val="00A35404"/>
    <w:rsid w:val="00A360E4"/>
    <w:rsid w:val="00A368B3"/>
    <w:rsid w:val="00A368CE"/>
    <w:rsid w:val="00A36B25"/>
    <w:rsid w:val="00A37268"/>
    <w:rsid w:val="00A3763C"/>
    <w:rsid w:val="00A37CB2"/>
    <w:rsid w:val="00A37CD0"/>
    <w:rsid w:val="00A37EB9"/>
    <w:rsid w:val="00A37F6D"/>
    <w:rsid w:val="00A403C0"/>
    <w:rsid w:val="00A406E3"/>
    <w:rsid w:val="00A4076A"/>
    <w:rsid w:val="00A40EAD"/>
    <w:rsid w:val="00A413E9"/>
    <w:rsid w:val="00A4216C"/>
    <w:rsid w:val="00A42805"/>
    <w:rsid w:val="00A438A0"/>
    <w:rsid w:val="00A43B99"/>
    <w:rsid w:val="00A4419B"/>
    <w:rsid w:val="00A448C3"/>
    <w:rsid w:val="00A44EB1"/>
    <w:rsid w:val="00A4500B"/>
    <w:rsid w:val="00A45780"/>
    <w:rsid w:val="00A457CB"/>
    <w:rsid w:val="00A45A00"/>
    <w:rsid w:val="00A45B95"/>
    <w:rsid w:val="00A45E7C"/>
    <w:rsid w:val="00A45E80"/>
    <w:rsid w:val="00A47148"/>
    <w:rsid w:val="00A47473"/>
    <w:rsid w:val="00A47B6C"/>
    <w:rsid w:val="00A47EA5"/>
    <w:rsid w:val="00A47F17"/>
    <w:rsid w:val="00A501FE"/>
    <w:rsid w:val="00A50625"/>
    <w:rsid w:val="00A50C7C"/>
    <w:rsid w:val="00A51433"/>
    <w:rsid w:val="00A5185C"/>
    <w:rsid w:val="00A5189C"/>
    <w:rsid w:val="00A51E31"/>
    <w:rsid w:val="00A52758"/>
    <w:rsid w:val="00A52BF8"/>
    <w:rsid w:val="00A53719"/>
    <w:rsid w:val="00A53D3F"/>
    <w:rsid w:val="00A54AE0"/>
    <w:rsid w:val="00A54CE8"/>
    <w:rsid w:val="00A5546A"/>
    <w:rsid w:val="00A55BFA"/>
    <w:rsid w:val="00A57455"/>
    <w:rsid w:val="00A57BCD"/>
    <w:rsid w:val="00A57BDB"/>
    <w:rsid w:val="00A57C95"/>
    <w:rsid w:val="00A57EAB"/>
    <w:rsid w:val="00A60B3B"/>
    <w:rsid w:val="00A60CF6"/>
    <w:rsid w:val="00A610AB"/>
    <w:rsid w:val="00A617FA"/>
    <w:rsid w:val="00A61C57"/>
    <w:rsid w:val="00A6211E"/>
    <w:rsid w:val="00A639ED"/>
    <w:rsid w:val="00A64CDA"/>
    <w:rsid w:val="00A6522F"/>
    <w:rsid w:val="00A6616A"/>
    <w:rsid w:val="00A662F7"/>
    <w:rsid w:val="00A66648"/>
    <w:rsid w:val="00A66942"/>
    <w:rsid w:val="00A66CD4"/>
    <w:rsid w:val="00A66E5E"/>
    <w:rsid w:val="00A67158"/>
    <w:rsid w:val="00A674D7"/>
    <w:rsid w:val="00A676FE"/>
    <w:rsid w:val="00A67A58"/>
    <w:rsid w:val="00A67C1D"/>
    <w:rsid w:val="00A70040"/>
    <w:rsid w:val="00A709AE"/>
    <w:rsid w:val="00A70A03"/>
    <w:rsid w:val="00A70A3D"/>
    <w:rsid w:val="00A70AB4"/>
    <w:rsid w:val="00A71C4F"/>
    <w:rsid w:val="00A722D6"/>
    <w:rsid w:val="00A72401"/>
    <w:rsid w:val="00A72F4A"/>
    <w:rsid w:val="00A73BF7"/>
    <w:rsid w:val="00A743CF"/>
    <w:rsid w:val="00A74A1B"/>
    <w:rsid w:val="00A7511E"/>
    <w:rsid w:val="00A75B92"/>
    <w:rsid w:val="00A75E1C"/>
    <w:rsid w:val="00A75FC4"/>
    <w:rsid w:val="00A77189"/>
    <w:rsid w:val="00A7740D"/>
    <w:rsid w:val="00A777CC"/>
    <w:rsid w:val="00A77D25"/>
    <w:rsid w:val="00A80488"/>
    <w:rsid w:val="00A8123A"/>
    <w:rsid w:val="00A815E8"/>
    <w:rsid w:val="00A8167F"/>
    <w:rsid w:val="00A81B83"/>
    <w:rsid w:val="00A81BC3"/>
    <w:rsid w:val="00A82303"/>
    <w:rsid w:val="00A82A0C"/>
    <w:rsid w:val="00A83216"/>
    <w:rsid w:val="00A84215"/>
    <w:rsid w:val="00A848D4"/>
    <w:rsid w:val="00A85A76"/>
    <w:rsid w:val="00A85EDC"/>
    <w:rsid w:val="00A86088"/>
    <w:rsid w:val="00A871AB"/>
    <w:rsid w:val="00A87359"/>
    <w:rsid w:val="00A87639"/>
    <w:rsid w:val="00A87CA0"/>
    <w:rsid w:val="00A906ED"/>
    <w:rsid w:val="00A90C6D"/>
    <w:rsid w:val="00A90E45"/>
    <w:rsid w:val="00A91027"/>
    <w:rsid w:val="00A91C32"/>
    <w:rsid w:val="00A91EE7"/>
    <w:rsid w:val="00A92267"/>
    <w:rsid w:val="00A92AB5"/>
    <w:rsid w:val="00A92FC0"/>
    <w:rsid w:val="00A9303A"/>
    <w:rsid w:val="00A93231"/>
    <w:rsid w:val="00A9349A"/>
    <w:rsid w:val="00A93ACE"/>
    <w:rsid w:val="00A93C37"/>
    <w:rsid w:val="00A93C4E"/>
    <w:rsid w:val="00A93C77"/>
    <w:rsid w:val="00A93D91"/>
    <w:rsid w:val="00A94363"/>
    <w:rsid w:val="00A94A23"/>
    <w:rsid w:val="00A95067"/>
    <w:rsid w:val="00A9557A"/>
    <w:rsid w:val="00A96444"/>
    <w:rsid w:val="00A96672"/>
    <w:rsid w:val="00A97ABE"/>
    <w:rsid w:val="00A97D2C"/>
    <w:rsid w:val="00A97EAA"/>
    <w:rsid w:val="00AA0874"/>
    <w:rsid w:val="00AA1A05"/>
    <w:rsid w:val="00AA1F15"/>
    <w:rsid w:val="00AA223F"/>
    <w:rsid w:val="00AA23F4"/>
    <w:rsid w:val="00AA255A"/>
    <w:rsid w:val="00AA2A3F"/>
    <w:rsid w:val="00AA2B57"/>
    <w:rsid w:val="00AA3810"/>
    <w:rsid w:val="00AA3FFD"/>
    <w:rsid w:val="00AA469D"/>
    <w:rsid w:val="00AA4ADA"/>
    <w:rsid w:val="00AA5221"/>
    <w:rsid w:val="00AA5FB5"/>
    <w:rsid w:val="00AA6246"/>
    <w:rsid w:val="00AA637B"/>
    <w:rsid w:val="00AA680D"/>
    <w:rsid w:val="00AA69EA"/>
    <w:rsid w:val="00AA6BE6"/>
    <w:rsid w:val="00AA6BF6"/>
    <w:rsid w:val="00AA6DD0"/>
    <w:rsid w:val="00AA6F5A"/>
    <w:rsid w:val="00AA70F0"/>
    <w:rsid w:val="00AA7974"/>
    <w:rsid w:val="00AA7FA1"/>
    <w:rsid w:val="00AB040C"/>
    <w:rsid w:val="00AB0718"/>
    <w:rsid w:val="00AB0AD1"/>
    <w:rsid w:val="00AB0B34"/>
    <w:rsid w:val="00AB1841"/>
    <w:rsid w:val="00AB189F"/>
    <w:rsid w:val="00AB1D17"/>
    <w:rsid w:val="00AB1D27"/>
    <w:rsid w:val="00AB23D9"/>
    <w:rsid w:val="00AB2598"/>
    <w:rsid w:val="00AB2B0C"/>
    <w:rsid w:val="00AB2C25"/>
    <w:rsid w:val="00AB2CC4"/>
    <w:rsid w:val="00AB31BA"/>
    <w:rsid w:val="00AB33D4"/>
    <w:rsid w:val="00AB34B9"/>
    <w:rsid w:val="00AB3ADF"/>
    <w:rsid w:val="00AB3DBD"/>
    <w:rsid w:val="00AB4040"/>
    <w:rsid w:val="00AB4DA3"/>
    <w:rsid w:val="00AB51F4"/>
    <w:rsid w:val="00AB528E"/>
    <w:rsid w:val="00AB7401"/>
    <w:rsid w:val="00AB7500"/>
    <w:rsid w:val="00AB7654"/>
    <w:rsid w:val="00AB776D"/>
    <w:rsid w:val="00AB7A8B"/>
    <w:rsid w:val="00AC093B"/>
    <w:rsid w:val="00AC0B43"/>
    <w:rsid w:val="00AC1014"/>
    <w:rsid w:val="00AC18C3"/>
    <w:rsid w:val="00AC1974"/>
    <w:rsid w:val="00AC293B"/>
    <w:rsid w:val="00AC2D33"/>
    <w:rsid w:val="00AC30D3"/>
    <w:rsid w:val="00AC310C"/>
    <w:rsid w:val="00AC3609"/>
    <w:rsid w:val="00AC37C4"/>
    <w:rsid w:val="00AC3F21"/>
    <w:rsid w:val="00AC47CC"/>
    <w:rsid w:val="00AC52D5"/>
    <w:rsid w:val="00AC5CD3"/>
    <w:rsid w:val="00AC63B0"/>
    <w:rsid w:val="00AC64CB"/>
    <w:rsid w:val="00AC6670"/>
    <w:rsid w:val="00AC6D22"/>
    <w:rsid w:val="00AC7483"/>
    <w:rsid w:val="00AC77CB"/>
    <w:rsid w:val="00AC7BA4"/>
    <w:rsid w:val="00AC7DA1"/>
    <w:rsid w:val="00AC7EB4"/>
    <w:rsid w:val="00AD008D"/>
    <w:rsid w:val="00AD19D1"/>
    <w:rsid w:val="00AD1B8F"/>
    <w:rsid w:val="00AD2209"/>
    <w:rsid w:val="00AD2309"/>
    <w:rsid w:val="00AD296E"/>
    <w:rsid w:val="00AD3123"/>
    <w:rsid w:val="00AD32C4"/>
    <w:rsid w:val="00AD3788"/>
    <w:rsid w:val="00AD3E12"/>
    <w:rsid w:val="00AD4681"/>
    <w:rsid w:val="00AD4D48"/>
    <w:rsid w:val="00AD5265"/>
    <w:rsid w:val="00AD58CC"/>
    <w:rsid w:val="00AD5C48"/>
    <w:rsid w:val="00AD61F9"/>
    <w:rsid w:val="00AD63CC"/>
    <w:rsid w:val="00AD6AF0"/>
    <w:rsid w:val="00AD706F"/>
    <w:rsid w:val="00AD75FC"/>
    <w:rsid w:val="00AD7A36"/>
    <w:rsid w:val="00AD7B4B"/>
    <w:rsid w:val="00AD7E83"/>
    <w:rsid w:val="00AE0CC3"/>
    <w:rsid w:val="00AE10FD"/>
    <w:rsid w:val="00AE1921"/>
    <w:rsid w:val="00AE20AC"/>
    <w:rsid w:val="00AE2196"/>
    <w:rsid w:val="00AE22F9"/>
    <w:rsid w:val="00AE2488"/>
    <w:rsid w:val="00AE2C03"/>
    <w:rsid w:val="00AE2DB6"/>
    <w:rsid w:val="00AE30D7"/>
    <w:rsid w:val="00AE3317"/>
    <w:rsid w:val="00AE34B8"/>
    <w:rsid w:val="00AE34C1"/>
    <w:rsid w:val="00AE3676"/>
    <w:rsid w:val="00AE3F63"/>
    <w:rsid w:val="00AE4209"/>
    <w:rsid w:val="00AE454A"/>
    <w:rsid w:val="00AE47CA"/>
    <w:rsid w:val="00AE681F"/>
    <w:rsid w:val="00AE6B22"/>
    <w:rsid w:val="00AE6FF0"/>
    <w:rsid w:val="00AE6FF6"/>
    <w:rsid w:val="00AE7331"/>
    <w:rsid w:val="00AE7854"/>
    <w:rsid w:val="00AE7D4D"/>
    <w:rsid w:val="00AE7E35"/>
    <w:rsid w:val="00AF0196"/>
    <w:rsid w:val="00AF07DB"/>
    <w:rsid w:val="00AF082C"/>
    <w:rsid w:val="00AF0F71"/>
    <w:rsid w:val="00AF1C3E"/>
    <w:rsid w:val="00AF2AB4"/>
    <w:rsid w:val="00AF2C27"/>
    <w:rsid w:val="00AF2D54"/>
    <w:rsid w:val="00AF2F05"/>
    <w:rsid w:val="00AF35CD"/>
    <w:rsid w:val="00AF4053"/>
    <w:rsid w:val="00AF4630"/>
    <w:rsid w:val="00AF4CF2"/>
    <w:rsid w:val="00AF54B2"/>
    <w:rsid w:val="00AF58C1"/>
    <w:rsid w:val="00AF6407"/>
    <w:rsid w:val="00AF78EC"/>
    <w:rsid w:val="00AF7AF6"/>
    <w:rsid w:val="00AF7F18"/>
    <w:rsid w:val="00AF7F5B"/>
    <w:rsid w:val="00B0091F"/>
    <w:rsid w:val="00B00F5B"/>
    <w:rsid w:val="00B011B1"/>
    <w:rsid w:val="00B01207"/>
    <w:rsid w:val="00B018B7"/>
    <w:rsid w:val="00B02024"/>
    <w:rsid w:val="00B02218"/>
    <w:rsid w:val="00B026F8"/>
    <w:rsid w:val="00B027E4"/>
    <w:rsid w:val="00B028E1"/>
    <w:rsid w:val="00B039AF"/>
    <w:rsid w:val="00B04064"/>
    <w:rsid w:val="00B041DC"/>
    <w:rsid w:val="00B049BD"/>
    <w:rsid w:val="00B04C22"/>
    <w:rsid w:val="00B0505F"/>
    <w:rsid w:val="00B05239"/>
    <w:rsid w:val="00B059DB"/>
    <w:rsid w:val="00B06088"/>
    <w:rsid w:val="00B069C1"/>
    <w:rsid w:val="00B06F45"/>
    <w:rsid w:val="00B074C0"/>
    <w:rsid w:val="00B078EC"/>
    <w:rsid w:val="00B07D25"/>
    <w:rsid w:val="00B106F9"/>
    <w:rsid w:val="00B108E0"/>
    <w:rsid w:val="00B10EAA"/>
    <w:rsid w:val="00B10F63"/>
    <w:rsid w:val="00B117B3"/>
    <w:rsid w:val="00B12D13"/>
    <w:rsid w:val="00B1353E"/>
    <w:rsid w:val="00B14DBF"/>
    <w:rsid w:val="00B15587"/>
    <w:rsid w:val="00B155A4"/>
    <w:rsid w:val="00B157B0"/>
    <w:rsid w:val="00B15DB9"/>
    <w:rsid w:val="00B15DF9"/>
    <w:rsid w:val="00B15F0A"/>
    <w:rsid w:val="00B16236"/>
    <w:rsid w:val="00B1629D"/>
    <w:rsid w:val="00B16672"/>
    <w:rsid w:val="00B167E9"/>
    <w:rsid w:val="00B16AE5"/>
    <w:rsid w:val="00B17930"/>
    <w:rsid w:val="00B17F73"/>
    <w:rsid w:val="00B2006B"/>
    <w:rsid w:val="00B20163"/>
    <w:rsid w:val="00B20258"/>
    <w:rsid w:val="00B205B9"/>
    <w:rsid w:val="00B20984"/>
    <w:rsid w:val="00B20A76"/>
    <w:rsid w:val="00B20B83"/>
    <w:rsid w:val="00B20F70"/>
    <w:rsid w:val="00B21165"/>
    <w:rsid w:val="00B211EB"/>
    <w:rsid w:val="00B21243"/>
    <w:rsid w:val="00B21338"/>
    <w:rsid w:val="00B213CA"/>
    <w:rsid w:val="00B2165B"/>
    <w:rsid w:val="00B21C8C"/>
    <w:rsid w:val="00B22715"/>
    <w:rsid w:val="00B22B79"/>
    <w:rsid w:val="00B24B1A"/>
    <w:rsid w:val="00B24B7B"/>
    <w:rsid w:val="00B24ED9"/>
    <w:rsid w:val="00B250D3"/>
    <w:rsid w:val="00B2522B"/>
    <w:rsid w:val="00B254F6"/>
    <w:rsid w:val="00B25C0E"/>
    <w:rsid w:val="00B2601E"/>
    <w:rsid w:val="00B26D79"/>
    <w:rsid w:val="00B26F3A"/>
    <w:rsid w:val="00B3021B"/>
    <w:rsid w:val="00B3090C"/>
    <w:rsid w:val="00B30DE7"/>
    <w:rsid w:val="00B314BA"/>
    <w:rsid w:val="00B31AF4"/>
    <w:rsid w:val="00B31CB7"/>
    <w:rsid w:val="00B32444"/>
    <w:rsid w:val="00B327CE"/>
    <w:rsid w:val="00B32870"/>
    <w:rsid w:val="00B32DFC"/>
    <w:rsid w:val="00B33159"/>
    <w:rsid w:val="00B33AD4"/>
    <w:rsid w:val="00B33D76"/>
    <w:rsid w:val="00B34992"/>
    <w:rsid w:val="00B34E85"/>
    <w:rsid w:val="00B36783"/>
    <w:rsid w:val="00B36B09"/>
    <w:rsid w:val="00B36B52"/>
    <w:rsid w:val="00B37224"/>
    <w:rsid w:val="00B37D2B"/>
    <w:rsid w:val="00B407EC"/>
    <w:rsid w:val="00B40B7F"/>
    <w:rsid w:val="00B415BC"/>
    <w:rsid w:val="00B4164A"/>
    <w:rsid w:val="00B41A0D"/>
    <w:rsid w:val="00B41ECB"/>
    <w:rsid w:val="00B41EFD"/>
    <w:rsid w:val="00B41FA0"/>
    <w:rsid w:val="00B42041"/>
    <w:rsid w:val="00B42131"/>
    <w:rsid w:val="00B42C4C"/>
    <w:rsid w:val="00B438FF"/>
    <w:rsid w:val="00B44A28"/>
    <w:rsid w:val="00B45C06"/>
    <w:rsid w:val="00B45F5D"/>
    <w:rsid w:val="00B4661A"/>
    <w:rsid w:val="00B46646"/>
    <w:rsid w:val="00B4679B"/>
    <w:rsid w:val="00B46A73"/>
    <w:rsid w:val="00B46AC4"/>
    <w:rsid w:val="00B46EDE"/>
    <w:rsid w:val="00B47005"/>
    <w:rsid w:val="00B4755A"/>
    <w:rsid w:val="00B479DC"/>
    <w:rsid w:val="00B47A08"/>
    <w:rsid w:val="00B50478"/>
    <w:rsid w:val="00B50D95"/>
    <w:rsid w:val="00B5109C"/>
    <w:rsid w:val="00B51A80"/>
    <w:rsid w:val="00B525B9"/>
    <w:rsid w:val="00B5287F"/>
    <w:rsid w:val="00B52A35"/>
    <w:rsid w:val="00B52AA7"/>
    <w:rsid w:val="00B52B68"/>
    <w:rsid w:val="00B52BC3"/>
    <w:rsid w:val="00B53059"/>
    <w:rsid w:val="00B534B1"/>
    <w:rsid w:val="00B5359B"/>
    <w:rsid w:val="00B53711"/>
    <w:rsid w:val="00B53F4A"/>
    <w:rsid w:val="00B55440"/>
    <w:rsid w:val="00B55A9E"/>
    <w:rsid w:val="00B55B05"/>
    <w:rsid w:val="00B55ECC"/>
    <w:rsid w:val="00B56083"/>
    <w:rsid w:val="00B563B7"/>
    <w:rsid w:val="00B565C7"/>
    <w:rsid w:val="00B56F0F"/>
    <w:rsid w:val="00B5732E"/>
    <w:rsid w:val="00B57B64"/>
    <w:rsid w:val="00B600EC"/>
    <w:rsid w:val="00B601D9"/>
    <w:rsid w:val="00B605EF"/>
    <w:rsid w:val="00B60A87"/>
    <w:rsid w:val="00B60D4D"/>
    <w:rsid w:val="00B60EA4"/>
    <w:rsid w:val="00B6133D"/>
    <w:rsid w:val="00B61861"/>
    <w:rsid w:val="00B618DE"/>
    <w:rsid w:val="00B61AE8"/>
    <w:rsid w:val="00B62487"/>
    <w:rsid w:val="00B628C1"/>
    <w:rsid w:val="00B62A71"/>
    <w:rsid w:val="00B62CA8"/>
    <w:rsid w:val="00B63620"/>
    <w:rsid w:val="00B637A6"/>
    <w:rsid w:val="00B639E5"/>
    <w:rsid w:val="00B640D1"/>
    <w:rsid w:val="00B64846"/>
    <w:rsid w:val="00B65200"/>
    <w:rsid w:val="00B6522B"/>
    <w:rsid w:val="00B65E2E"/>
    <w:rsid w:val="00B66554"/>
    <w:rsid w:val="00B669E5"/>
    <w:rsid w:val="00B66BB9"/>
    <w:rsid w:val="00B6704D"/>
    <w:rsid w:val="00B672C2"/>
    <w:rsid w:val="00B6770E"/>
    <w:rsid w:val="00B67BC2"/>
    <w:rsid w:val="00B67C5D"/>
    <w:rsid w:val="00B67CB1"/>
    <w:rsid w:val="00B67E07"/>
    <w:rsid w:val="00B67EC4"/>
    <w:rsid w:val="00B7095A"/>
    <w:rsid w:val="00B71170"/>
    <w:rsid w:val="00B7137A"/>
    <w:rsid w:val="00B71722"/>
    <w:rsid w:val="00B71E60"/>
    <w:rsid w:val="00B71ECD"/>
    <w:rsid w:val="00B726CA"/>
    <w:rsid w:val="00B7348A"/>
    <w:rsid w:val="00B73CA9"/>
    <w:rsid w:val="00B743FC"/>
    <w:rsid w:val="00B74A37"/>
    <w:rsid w:val="00B75342"/>
    <w:rsid w:val="00B76159"/>
    <w:rsid w:val="00B762FC"/>
    <w:rsid w:val="00B76866"/>
    <w:rsid w:val="00B76AA4"/>
    <w:rsid w:val="00B76E78"/>
    <w:rsid w:val="00B80045"/>
    <w:rsid w:val="00B804C5"/>
    <w:rsid w:val="00B805EE"/>
    <w:rsid w:val="00B808D0"/>
    <w:rsid w:val="00B80BC1"/>
    <w:rsid w:val="00B81245"/>
    <w:rsid w:val="00B81899"/>
    <w:rsid w:val="00B81AFF"/>
    <w:rsid w:val="00B823CA"/>
    <w:rsid w:val="00B82769"/>
    <w:rsid w:val="00B8285F"/>
    <w:rsid w:val="00B829B0"/>
    <w:rsid w:val="00B82DEC"/>
    <w:rsid w:val="00B83C00"/>
    <w:rsid w:val="00B84266"/>
    <w:rsid w:val="00B84402"/>
    <w:rsid w:val="00B8466E"/>
    <w:rsid w:val="00B8469C"/>
    <w:rsid w:val="00B8493C"/>
    <w:rsid w:val="00B84C4B"/>
    <w:rsid w:val="00B853EC"/>
    <w:rsid w:val="00B8565B"/>
    <w:rsid w:val="00B859FC"/>
    <w:rsid w:val="00B85D64"/>
    <w:rsid w:val="00B85F25"/>
    <w:rsid w:val="00B85FA8"/>
    <w:rsid w:val="00B866C4"/>
    <w:rsid w:val="00B86AA8"/>
    <w:rsid w:val="00B87653"/>
    <w:rsid w:val="00B87D17"/>
    <w:rsid w:val="00B90727"/>
    <w:rsid w:val="00B90F5F"/>
    <w:rsid w:val="00B90FD3"/>
    <w:rsid w:val="00B915A2"/>
    <w:rsid w:val="00B9184A"/>
    <w:rsid w:val="00B91BD7"/>
    <w:rsid w:val="00B920ED"/>
    <w:rsid w:val="00B927A9"/>
    <w:rsid w:val="00B92A29"/>
    <w:rsid w:val="00B9365E"/>
    <w:rsid w:val="00B93C8B"/>
    <w:rsid w:val="00B93EE2"/>
    <w:rsid w:val="00B94967"/>
    <w:rsid w:val="00B951CE"/>
    <w:rsid w:val="00B9588A"/>
    <w:rsid w:val="00B95F0C"/>
    <w:rsid w:val="00B968EE"/>
    <w:rsid w:val="00B96D8E"/>
    <w:rsid w:val="00B972A8"/>
    <w:rsid w:val="00B9731F"/>
    <w:rsid w:val="00B9740B"/>
    <w:rsid w:val="00B97593"/>
    <w:rsid w:val="00B97DCC"/>
    <w:rsid w:val="00BA0292"/>
    <w:rsid w:val="00BA05D3"/>
    <w:rsid w:val="00BA0CC7"/>
    <w:rsid w:val="00BA1047"/>
    <w:rsid w:val="00BA1194"/>
    <w:rsid w:val="00BA1311"/>
    <w:rsid w:val="00BA1B05"/>
    <w:rsid w:val="00BA1C69"/>
    <w:rsid w:val="00BA1EA6"/>
    <w:rsid w:val="00BA22D8"/>
    <w:rsid w:val="00BA2755"/>
    <w:rsid w:val="00BA28BB"/>
    <w:rsid w:val="00BA2C55"/>
    <w:rsid w:val="00BA386B"/>
    <w:rsid w:val="00BA4981"/>
    <w:rsid w:val="00BA4D65"/>
    <w:rsid w:val="00BA56C6"/>
    <w:rsid w:val="00BA58C5"/>
    <w:rsid w:val="00BA5E77"/>
    <w:rsid w:val="00BA604F"/>
    <w:rsid w:val="00BA62B3"/>
    <w:rsid w:val="00BA64EE"/>
    <w:rsid w:val="00BA697C"/>
    <w:rsid w:val="00BA6B92"/>
    <w:rsid w:val="00BA6F21"/>
    <w:rsid w:val="00BA7A99"/>
    <w:rsid w:val="00BB0328"/>
    <w:rsid w:val="00BB0525"/>
    <w:rsid w:val="00BB149E"/>
    <w:rsid w:val="00BB14F7"/>
    <w:rsid w:val="00BB2191"/>
    <w:rsid w:val="00BB2359"/>
    <w:rsid w:val="00BB24A1"/>
    <w:rsid w:val="00BB274F"/>
    <w:rsid w:val="00BB5188"/>
    <w:rsid w:val="00BB5499"/>
    <w:rsid w:val="00BB5C7F"/>
    <w:rsid w:val="00BB6B1A"/>
    <w:rsid w:val="00BB6FE1"/>
    <w:rsid w:val="00BB70F1"/>
    <w:rsid w:val="00BB7731"/>
    <w:rsid w:val="00BB7DD3"/>
    <w:rsid w:val="00BC09E8"/>
    <w:rsid w:val="00BC0E2F"/>
    <w:rsid w:val="00BC11D3"/>
    <w:rsid w:val="00BC1596"/>
    <w:rsid w:val="00BC1710"/>
    <w:rsid w:val="00BC2655"/>
    <w:rsid w:val="00BC2A79"/>
    <w:rsid w:val="00BC2C91"/>
    <w:rsid w:val="00BC2D7B"/>
    <w:rsid w:val="00BC2F2A"/>
    <w:rsid w:val="00BC37E8"/>
    <w:rsid w:val="00BC3833"/>
    <w:rsid w:val="00BC39C2"/>
    <w:rsid w:val="00BC3CEF"/>
    <w:rsid w:val="00BC3D25"/>
    <w:rsid w:val="00BC3FFE"/>
    <w:rsid w:val="00BC47AE"/>
    <w:rsid w:val="00BC4C7E"/>
    <w:rsid w:val="00BC51FB"/>
    <w:rsid w:val="00BC5515"/>
    <w:rsid w:val="00BC5E31"/>
    <w:rsid w:val="00BC608C"/>
    <w:rsid w:val="00BC652B"/>
    <w:rsid w:val="00BC6E4D"/>
    <w:rsid w:val="00BC7120"/>
    <w:rsid w:val="00BC7B47"/>
    <w:rsid w:val="00BD0158"/>
    <w:rsid w:val="00BD0498"/>
    <w:rsid w:val="00BD0CA9"/>
    <w:rsid w:val="00BD0D37"/>
    <w:rsid w:val="00BD0EA9"/>
    <w:rsid w:val="00BD1063"/>
    <w:rsid w:val="00BD16CA"/>
    <w:rsid w:val="00BD2218"/>
    <w:rsid w:val="00BD391F"/>
    <w:rsid w:val="00BD4EBD"/>
    <w:rsid w:val="00BD537B"/>
    <w:rsid w:val="00BD61B2"/>
    <w:rsid w:val="00BD6545"/>
    <w:rsid w:val="00BD6D04"/>
    <w:rsid w:val="00BD74B9"/>
    <w:rsid w:val="00BD7D62"/>
    <w:rsid w:val="00BD7E8C"/>
    <w:rsid w:val="00BE0084"/>
    <w:rsid w:val="00BE0276"/>
    <w:rsid w:val="00BE037A"/>
    <w:rsid w:val="00BE0461"/>
    <w:rsid w:val="00BE0496"/>
    <w:rsid w:val="00BE1831"/>
    <w:rsid w:val="00BE1AF3"/>
    <w:rsid w:val="00BE1D6A"/>
    <w:rsid w:val="00BE1F48"/>
    <w:rsid w:val="00BE21A6"/>
    <w:rsid w:val="00BE24C3"/>
    <w:rsid w:val="00BE25E2"/>
    <w:rsid w:val="00BE27A7"/>
    <w:rsid w:val="00BE3A84"/>
    <w:rsid w:val="00BE4104"/>
    <w:rsid w:val="00BE457D"/>
    <w:rsid w:val="00BE4AB2"/>
    <w:rsid w:val="00BE5617"/>
    <w:rsid w:val="00BE5724"/>
    <w:rsid w:val="00BE58D9"/>
    <w:rsid w:val="00BE6702"/>
    <w:rsid w:val="00BE6A87"/>
    <w:rsid w:val="00BE6EBD"/>
    <w:rsid w:val="00BE73E3"/>
    <w:rsid w:val="00BE77A5"/>
    <w:rsid w:val="00BE7DC5"/>
    <w:rsid w:val="00BE7FF7"/>
    <w:rsid w:val="00BF0291"/>
    <w:rsid w:val="00BF151A"/>
    <w:rsid w:val="00BF16A1"/>
    <w:rsid w:val="00BF2386"/>
    <w:rsid w:val="00BF23C3"/>
    <w:rsid w:val="00BF2AFD"/>
    <w:rsid w:val="00BF2CD9"/>
    <w:rsid w:val="00BF2D5F"/>
    <w:rsid w:val="00BF4414"/>
    <w:rsid w:val="00BF4D4D"/>
    <w:rsid w:val="00BF52F0"/>
    <w:rsid w:val="00BF533A"/>
    <w:rsid w:val="00BF5F4A"/>
    <w:rsid w:val="00BF60EE"/>
    <w:rsid w:val="00BF65DE"/>
    <w:rsid w:val="00BF6BD6"/>
    <w:rsid w:val="00BF6F11"/>
    <w:rsid w:val="00BF70A7"/>
    <w:rsid w:val="00C00E05"/>
    <w:rsid w:val="00C00FC9"/>
    <w:rsid w:val="00C01449"/>
    <w:rsid w:val="00C0171C"/>
    <w:rsid w:val="00C01867"/>
    <w:rsid w:val="00C019B0"/>
    <w:rsid w:val="00C028BB"/>
    <w:rsid w:val="00C02F69"/>
    <w:rsid w:val="00C02F89"/>
    <w:rsid w:val="00C02F8A"/>
    <w:rsid w:val="00C0349F"/>
    <w:rsid w:val="00C039F1"/>
    <w:rsid w:val="00C042D2"/>
    <w:rsid w:val="00C04B16"/>
    <w:rsid w:val="00C04D0E"/>
    <w:rsid w:val="00C04F7E"/>
    <w:rsid w:val="00C052A9"/>
    <w:rsid w:val="00C057D2"/>
    <w:rsid w:val="00C0647B"/>
    <w:rsid w:val="00C06BDC"/>
    <w:rsid w:val="00C0710F"/>
    <w:rsid w:val="00C07438"/>
    <w:rsid w:val="00C076B2"/>
    <w:rsid w:val="00C076BA"/>
    <w:rsid w:val="00C07B15"/>
    <w:rsid w:val="00C07D1C"/>
    <w:rsid w:val="00C07E79"/>
    <w:rsid w:val="00C10119"/>
    <w:rsid w:val="00C1016D"/>
    <w:rsid w:val="00C101FB"/>
    <w:rsid w:val="00C1161A"/>
    <w:rsid w:val="00C11D4D"/>
    <w:rsid w:val="00C11DDA"/>
    <w:rsid w:val="00C11FCC"/>
    <w:rsid w:val="00C121DF"/>
    <w:rsid w:val="00C128B7"/>
    <w:rsid w:val="00C12BE0"/>
    <w:rsid w:val="00C12F0C"/>
    <w:rsid w:val="00C1386E"/>
    <w:rsid w:val="00C13A54"/>
    <w:rsid w:val="00C13A83"/>
    <w:rsid w:val="00C13C32"/>
    <w:rsid w:val="00C13FCE"/>
    <w:rsid w:val="00C141B4"/>
    <w:rsid w:val="00C14689"/>
    <w:rsid w:val="00C16762"/>
    <w:rsid w:val="00C16BBE"/>
    <w:rsid w:val="00C16DE4"/>
    <w:rsid w:val="00C16ED9"/>
    <w:rsid w:val="00C177D7"/>
    <w:rsid w:val="00C17801"/>
    <w:rsid w:val="00C17849"/>
    <w:rsid w:val="00C17DA5"/>
    <w:rsid w:val="00C200C2"/>
    <w:rsid w:val="00C20A03"/>
    <w:rsid w:val="00C20CA8"/>
    <w:rsid w:val="00C2121A"/>
    <w:rsid w:val="00C2150C"/>
    <w:rsid w:val="00C21AEA"/>
    <w:rsid w:val="00C21B48"/>
    <w:rsid w:val="00C2250E"/>
    <w:rsid w:val="00C225CE"/>
    <w:rsid w:val="00C2274A"/>
    <w:rsid w:val="00C22A1C"/>
    <w:rsid w:val="00C230E3"/>
    <w:rsid w:val="00C23677"/>
    <w:rsid w:val="00C2373D"/>
    <w:rsid w:val="00C23DB1"/>
    <w:rsid w:val="00C23F3D"/>
    <w:rsid w:val="00C2404B"/>
    <w:rsid w:val="00C24288"/>
    <w:rsid w:val="00C24369"/>
    <w:rsid w:val="00C24518"/>
    <w:rsid w:val="00C24838"/>
    <w:rsid w:val="00C258B9"/>
    <w:rsid w:val="00C261F7"/>
    <w:rsid w:val="00C26989"/>
    <w:rsid w:val="00C269CC"/>
    <w:rsid w:val="00C26DCD"/>
    <w:rsid w:val="00C2724F"/>
    <w:rsid w:val="00C27428"/>
    <w:rsid w:val="00C2781C"/>
    <w:rsid w:val="00C2795C"/>
    <w:rsid w:val="00C27978"/>
    <w:rsid w:val="00C300DA"/>
    <w:rsid w:val="00C30550"/>
    <w:rsid w:val="00C3076D"/>
    <w:rsid w:val="00C3125F"/>
    <w:rsid w:val="00C32558"/>
    <w:rsid w:val="00C32869"/>
    <w:rsid w:val="00C32DCE"/>
    <w:rsid w:val="00C33519"/>
    <w:rsid w:val="00C33EFE"/>
    <w:rsid w:val="00C34BC4"/>
    <w:rsid w:val="00C34FBC"/>
    <w:rsid w:val="00C35889"/>
    <w:rsid w:val="00C3592D"/>
    <w:rsid w:val="00C3604B"/>
    <w:rsid w:val="00C36442"/>
    <w:rsid w:val="00C36591"/>
    <w:rsid w:val="00C36668"/>
    <w:rsid w:val="00C36D71"/>
    <w:rsid w:val="00C37102"/>
    <w:rsid w:val="00C37327"/>
    <w:rsid w:val="00C40015"/>
    <w:rsid w:val="00C404DC"/>
    <w:rsid w:val="00C41165"/>
    <w:rsid w:val="00C4118C"/>
    <w:rsid w:val="00C411DD"/>
    <w:rsid w:val="00C41306"/>
    <w:rsid w:val="00C41B26"/>
    <w:rsid w:val="00C41BCE"/>
    <w:rsid w:val="00C41C1F"/>
    <w:rsid w:val="00C41C6E"/>
    <w:rsid w:val="00C41D0A"/>
    <w:rsid w:val="00C422C2"/>
    <w:rsid w:val="00C43324"/>
    <w:rsid w:val="00C43704"/>
    <w:rsid w:val="00C43725"/>
    <w:rsid w:val="00C43C86"/>
    <w:rsid w:val="00C4449C"/>
    <w:rsid w:val="00C44535"/>
    <w:rsid w:val="00C453DB"/>
    <w:rsid w:val="00C45AAC"/>
    <w:rsid w:val="00C45AD4"/>
    <w:rsid w:val="00C45D8C"/>
    <w:rsid w:val="00C463A1"/>
    <w:rsid w:val="00C46938"/>
    <w:rsid w:val="00C46A8C"/>
    <w:rsid w:val="00C47040"/>
    <w:rsid w:val="00C47DB2"/>
    <w:rsid w:val="00C50157"/>
    <w:rsid w:val="00C508B4"/>
    <w:rsid w:val="00C50947"/>
    <w:rsid w:val="00C50AED"/>
    <w:rsid w:val="00C50B0C"/>
    <w:rsid w:val="00C50D2D"/>
    <w:rsid w:val="00C50F50"/>
    <w:rsid w:val="00C51D69"/>
    <w:rsid w:val="00C52278"/>
    <w:rsid w:val="00C5236F"/>
    <w:rsid w:val="00C528B2"/>
    <w:rsid w:val="00C529E2"/>
    <w:rsid w:val="00C53050"/>
    <w:rsid w:val="00C5341F"/>
    <w:rsid w:val="00C53654"/>
    <w:rsid w:val="00C53921"/>
    <w:rsid w:val="00C53A1D"/>
    <w:rsid w:val="00C53C28"/>
    <w:rsid w:val="00C53F4F"/>
    <w:rsid w:val="00C5455B"/>
    <w:rsid w:val="00C54603"/>
    <w:rsid w:val="00C546AD"/>
    <w:rsid w:val="00C54949"/>
    <w:rsid w:val="00C550D3"/>
    <w:rsid w:val="00C55EEE"/>
    <w:rsid w:val="00C55F38"/>
    <w:rsid w:val="00C56455"/>
    <w:rsid w:val="00C56B05"/>
    <w:rsid w:val="00C56BCD"/>
    <w:rsid w:val="00C57118"/>
    <w:rsid w:val="00C5725B"/>
    <w:rsid w:val="00C57B40"/>
    <w:rsid w:val="00C57D50"/>
    <w:rsid w:val="00C60459"/>
    <w:rsid w:val="00C60916"/>
    <w:rsid w:val="00C60FF8"/>
    <w:rsid w:val="00C61184"/>
    <w:rsid w:val="00C61256"/>
    <w:rsid w:val="00C613CC"/>
    <w:rsid w:val="00C6264F"/>
    <w:rsid w:val="00C629EA"/>
    <w:rsid w:val="00C62CF4"/>
    <w:rsid w:val="00C62D11"/>
    <w:rsid w:val="00C631D7"/>
    <w:rsid w:val="00C635CD"/>
    <w:rsid w:val="00C63720"/>
    <w:rsid w:val="00C63BFA"/>
    <w:rsid w:val="00C63E6B"/>
    <w:rsid w:val="00C64077"/>
    <w:rsid w:val="00C640ED"/>
    <w:rsid w:val="00C648C4"/>
    <w:rsid w:val="00C6490F"/>
    <w:rsid w:val="00C64AB1"/>
    <w:rsid w:val="00C64C3D"/>
    <w:rsid w:val="00C651F1"/>
    <w:rsid w:val="00C6567D"/>
    <w:rsid w:val="00C656E9"/>
    <w:rsid w:val="00C6571C"/>
    <w:rsid w:val="00C6571D"/>
    <w:rsid w:val="00C6576D"/>
    <w:rsid w:val="00C65950"/>
    <w:rsid w:val="00C66F46"/>
    <w:rsid w:val="00C67131"/>
    <w:rsid w:val="00C678BF"/>
    <w:rsid w:val="00C67938"/>
    <w:rsid w:val="00C70502"/>
    <w:rsid w:val="00C712E6"/>
    <w:rsid w:val="00C7194F"/>
    <w:rsid w:val="00C72C22"/>
    <w:rsid w:val="00C72F38"/>
    <w:rsid w:val="00C73108"/>
    <w:rsid w:val="00C73BC0"/>
    <w:rsid w:val="00C73DB8"/>
    <w:rsid w:val="00C73EC3"/>
    <w:rsid w:val="00C7411C"/>
    <w:rsid w:val="00C74B4D"/>
    <w:rsid w:val="00C74CCB"/>
    <w:rsid w:val="00C755A7"/>
    <w:rsid w:val="00C75AD4"/>
    <w:rsid w:val="00C75DAF"/>
    <w:rsid w:val="00C7630A"/>
    <w:rsid w:val="00C76492"/>
    <w:rsid w:val="00C767E1"/>
    <w:rsid w:val="00C76888"/>
    <w:rsid w:val="00C76B38"/>
    <w:rsid w:val="00C76C51"/>
    <w:rsid w:val="00C77314"/>
    <w:rsid w:val="00C77AF5"/>
    <w:rsid w:val="00C77DF5"/>
    <w:rsid w:val="00C80693"/>
    <w:rsid w:val="00C80A4E"/>
    <w:rsid w:val="00C80B2B"/>
    <w:rsid w:val="00C80DD8"/>
    <w:rsid w:val="00C810A5"/>
    <w:rsid w:val="00C822B2"/>
    <w:rsid w:val="00C82E80"/>
    <w:rsid w:val="00C83234"/>
    <w:rsid w:val="00C8343F"/>
    <w:rsid w:val="00C83DCD"/>
    <w:rsid w:val="00C840A8"/>
    <w:rsid w:val="00C840DF"/>
    <w:rsid w:val="00C84478"/>
    <w:rsid w:val="00C84DA4"/>
    <w:rsid w:val="00C8511B"/>
    <w:rsid w:val="00C8597E"/>
    <w:rsid w:val="00C86DEB"/>
    <w:rsid w:val="00C86F1D"/>
    <w:rsid w:val="00C86F5E"/>
    <w:rsid w:val="00C8769F"/>
    <w:rsid w:val="00C87D5C"/>
    <w:rsid w:val="00C90369"/>
    <w:rsid w:val="00C90395"/>
    <w:rsid w:val="00C90434"/>
    <w:rsid w:val="00C9062B"/>
    <w:rsid w:val="00C90922"/>
    <w:rsid w:val="00C9092A"/>
    <w:rsid w:val="00C91367"/>
    <w:rsid w:val="00C916DA"/>
    <w:rsid w:val="00C918E9"/>
    <w:rsid w:val="00C91CE1"/>
    <w:rsid w:val="00C9223B"/>
    <w:rsid w:val="00C92275"/>
    <w:rsid w:val="00C92DCA"/>
    <w:rsid w:val="00C93C7B"/>
    <w:rsid w:val="00C93D2B"/>
    <w:rsid w:val="00C94063"/>
    <w:rsid w:val="00C94341"/>
    <w:rsid w:val="00C947D7"/>
    <w:rsid w:val="00C94B39"/>
    <w:rsid w:val="00C95D92"/>
    <w:rsid w:val="00C96014"/>
    <w:rsid w:val="00C96075"/>
    <w:rsid w:val="00C9653F"/>
    <w:rsid w:val="00C966C5"/>
    <w:rsid w:val="00C96798"/>
    <w:rsid w:val="00C967AE"/>
    <w:rsid w:val="00C96CAF"/>
    <w:rsid w:val="00C97387"/>
    <w:rsid w:val="00C9790B"/>
    <w:rsid w:val="00C979D8"/>
    <w:rsid w:val="00CA09AB"/>
    <w:rsid w:val="00CA1CB2"/>
    <w:rsid w:val="00CA1F1C"/>
    <w:rsid w:val="00CA1F87"/>
    <w:rsid w:val="00CA1FE3"/>
    <w:rsid w:val="00CA23C5"/>
    <w:rsid w:val="00CA2C7B"/>
    <w:rsid w:val="00CA3565"/>
    <w:rsid w:val="00CA37A7"/>
    <w:rsid w:val="00CA3F58"/>
    <w:rsid w:val="00CA4A3F"/>
    <w:rsid w:val="00CA4ACA"/>
    <w:rsid w:val="00CA5A4A"/>
    <w:rsid w:val="00CA625C"/>
    <w:rsid w:val="00CA65D7"/>
    <w:rsid w:val="00CA7EB3"/>
    <w:rsid w:val="00CB0013"/>
    <w:rsid w:val="00CB01B0"/>
    <w:rsid w:val="00CB0251"/>
    <w:rsid w:val="00CB02F4"/>
    <w:rsid w:val="00CB02FD"/>
    <w:rsid w:val="00CB0AAF"/>
    <w:rsid w:val="00CB0E99"/>
    <w:rsid w:val="00CB1192"/>
    <w:rsid w:val="00CB15A1"/>
    <w:rsid w:val="00CB1C54"/>
    <w:rsid w:val="00CB1F5A"/>
    <w:rsid w:val="00CB3544"/>
    <w:rsid w:val="00CB3825"/>
    <w:rsid w:val="00CB38D7"/>
    <w:rsid w:val="00CB3B70"/>
    <w:rsid w:val="00CB4938"/>
    <w:rsid w:val="00CB4C06"/>
    <w:rsid w:val="00CB4E3A"/>
    <w:rsid w:val="00CB4F99"/>
    <w:rsid w:val="00CB503E"/>
    <w:rsid w:val="00CB53A4"/>
    <w:rsid w:val="00CB54D8"/>
    <w:rsid w:val="00CB5536"/>
    <w:rsid w:val="00CB64FA"/>
    <w:rsid w:val="00CB6509"/>
    <w:rsid w:val="00CB65B1"/>
    <w:rsid w:val="00CB69E9"/>
    <w:rsid w:val="00CB71AA"/>
    <w:rsid w:val="00CB7947"/>
    <w:rsid w:val="00CB7EAB"/>
    <w:rsid w:val="00CC05D9"/>
    <w:rsid w:val="00CC079E"/>
    <w:rsid w:val="00CC092B"/>
    <w:rsid w:val="00CC149B"/>
    <w:rsid w:val="00CC17AF"/>
    <w:rsid w:val="00CC2134"/>
    <w:rsid w:val="00CC24E3"/>
    <w:rsid w:val="00CC27A1"/>
    <w:rsid w:val="00CC2D16"/>
    <w:rsid w:val="00CC3057"/>
    <w:rsid w:val="00CC3447"/>
    <w:rsid w:val="00CC391E"/>
    <w:rsid w:val="00CC3EF4"/>
    <w:rsid w:val="00CC4A2C"/>
    <w:rsid w:val="00CC4D31"/>
    <w:rsid w:val="00CC507C"/>
    <w:rsid w:val="00CC51F2"/>
    <w:rsid w:val="00CC5272"/>
    <w:rsid w:val="00CC56B8"/>
    <w:rsid w:val="00CC5833"/>
    <w:rsid w:val="00CC58BF"/>
    <w:rsid w:val="00CC598B"/>
    <w:rsid w:val="00CC5CD5"/>
    <w:rsid w:val="00CC647F"/>
    <w:rsid w:val="00CC6828"/>
    <w:rsid w:val="00CC6A85"/>
    <w:rsid w:val="00CC6B0B"/>
    <w:rsid w:val="00CC72DF"/>
    <w:rsid w:val="00CC7726"/>
    <w:rsid w:val="00CC7E1D"/>
    <w:rsid w:val="00CC7FE9"/>
    <w:rsid w:val="00CD0F9E"/>
    <w:rsid w:val="00CD1065"/>
    <w:rsid w:val="00CD15A6"/>
    <w:rsid w:val="00CD1D15"/>
    <w:rsid w:val="00CD1D3C"/>
    <w:rsid w:val="00CD20B7"/>
    <w:rsid w:val="00CD2B0D"/>
    <w:rsid w:val="00CD2E23"/>
    <w:rsid w:val="00CD3312"/>
    <w:rsid w:val="00CD365E"/>
    <w:rsid w:val="00CD3FFB"/>
    <w:rsid w:val="00CD4B0F"/>
    <w:rsid w:val="00CD5275"/>
    <w:rsid w:val="00CD536D"/>
    <w:rsid w:val="00CD56C5"/>
    <w:rsid w:val="00CD5837"/>
    <w:rsid w:val="00CD5974"/>
    <w:rsid w:val="00CD5AF8"/>
    <w:rsid w:val="00CD63B2"/>
    <w:rsid w:val="00CD65B3"/>
    <w:rsid w:val="00CD65E1"/>
    <w:rsid w:val="00CD6935"/>
    <w:rsid w:val="00CD6D19"/>
    <w:rsid w:val="00CD6EF0"/>
    <w:rsid w:val="00CD7C26"/>
    <w:rsid w:val="00CE028E"/>
    <w:rsid w:val="00CE07D0"/>
    <w:rsid w:val="00CE09B5"/>
    <w:rsid w:val="00CE0C3D"/>
    <w:rsid w:val="00CE0E43"/>
    <w:rsid w:val="00CE1ABC"/>
    <w:rsid w:val="00CE1E4B"/>
    <w:rsid w:val="00CE272C"/>
    <w:rsid w:val="00CE2894"/>
    <w:rsid w:val="00CE2B06"/>
    <w:rsid w:val="00CE2DD3"/>
    <w:rsid w:val="00CE2E68"/>
    <w:rsid w:val="00CE318A"/>
    <w:rsid w:val="00CE3330"/>
    <w:rsid w:val="00CE3840"/>
    <w:rsid w:val="00CE38BD"/>
    <w:rsid w:val="00CE3E99"/>
    <w:rsid w:val="00CE411E"/>
    <w:rsid w:val="00CE4144"/>
    <w:rsid w:val="00CE42BB"/>
    <w:rsid w:val="00CE51D4"/>
    <w:rsid w:val="00CE5518"/>
    <w:rsid w:val="00CE59C0"/>
    <w:rsid w:val="00CE59D9"/>
    <w:rsid w:val="00CE658B"/>
    <w:rsid w:val="00CE6D40"/>
    <w:rsid w:val="00CE6F61"/>
    <w:rsid w:val="00CE732E"/>
    <w:rsid w:val="00CE74BC"/>
    <w:rsid w:val="00CE7C5C"/>
    <w:rsid w:val="00CF0687"/>
    <w:rsid w:val="00CF077F"/>
    <w:rsid w:val="00CF113B"/>
    <w:rsid w:val="00CF13FB"/>
    <w:rsid w:val="00CF1857"/>
    <w:rsid w:val="00CF1932"/>
    <w:rsid w:val="00CF1EF3"/>
    <w:rsid w:val="00CF1FB2"/>
    <w:rsid w:val="00CF2432"/>
    <w:rsid w:val="00CF24E0"/>
    <w:rsid w:val="00CF3037"/>
    <w:rsid w:val="00CF303A"/>
    <w:rsid w:val="00CF4188"/>
    <w:rsid w:val="00CF4E8E"/>
    <w:rsid w:val="00CF4F39"/>
    <w:rsid w:val="00CF4FDF"/>
    <w:rsid w:val="00CF51D9"/>
    <w:rsid w:val="00CF5300"/>
    <w:rsid w:val="00CF563B"/>
    <w:rsid w:val="00CF57B6"/>
    <w:rsid w:val="00CF60A2"/>
    <w:rsid w:val="00CF746D"/>
    <w:rsid w:val="00CF7B00"/>
    <w:rsid w:val="00D001F7"/>
    <w:rsid w:val="00D00687"/>
    <w:rsid w:val="00D00B9F"/>
    <w:rsid w:val="00D012AA"/>
    <w:rsid w:val="00D017AC"/>
    <w:rsid w:val="00D01DCA"/>
    <w:rsid w:val="00D0208E"/>
    <w:rsid w:val="00D02149"/>
    <w:rsid w:val="00D02234"/>
    <w:rsid w:val="00D02A0A"/>
    <w:rsid w:val="00D02A41"/>
    <w:rsid w:val="00D02B39"/>
    <w:rsid w:val="00D02F9C"/>
    <w:rsid w:val="00D03310"/>
    <w:rsid w:val="00D0356C"/>
    <w:rsid w:val="00D037D3"/>
    <w:rsid w:val="00D03999"/>
    <w:rsid w:val="00D03A45"/>
    <w:rsid w:val="00D03F2D"/>
    <w:rsid w:val="00D042F7"/>
    <w:rsid w:val="00D04624"/>
    <w:rsid w:val="00D049F9"/>
    <w:rsid w:val="00D04B76"/>
    <w:rsid w:val="00D04D9E"/>
    <w:rsid w:val="00D05992"/>
    <w:rsid w:val="00D06329"/>
    <w:rsid w:val="00D0656D"/>
    <w:rsid w:val="00D066DB"/>
    <w:rsid w:val="00D07878"/>
    <w:rsid w:val="00D07F83"/>
    <w:rsid w:val="00D07F9A"/>
    <w:rsid w:val="00D100A5"/>
    <w:rsid w:val="00D104EB"/>
    <w:rsid w:val="00D105EA"/>
    <w:rsid w:val="00D10A6E"/>
    <w:rsid w:val="00D10D1C"/>
    <w:rsid w:val="00D11086"/>
    <w:rsid w:val="00D11955"/>
    <w:rsid w:val="00D11972"/>
    <w:rsid w:val="00D11BC8"/>
    <w:rsid w:val="00D11CAE"/>
    <w:rsid w:val="00D122E1"/>
    <w:rsid w:val="00D1249C"/>
    <w:rsid w:val="00D12641"/>
    <w:rsid w:val="00D12E7C"/>
    <w:rsid w:val="00D13F02"/>
    <w:rsid w:val="00D1409D"/>
    <w:rsid w:val="00D14A1C"/>
    <w:rsid w:val="00D14B0D"/>
    <w:rsid w:val="00D14B58"/>
    <w:rsid w:val="00D14DB5"/>
    <w:rsid w:val="00D14EAC"/>
    <w:rsid w:val="00D152B8"/>
    <w:rsid w:val="00D152E7"/>
    <w:rsid w:val="00D15A20"/>
    <w:rsid w:val="00D15A32"/>
    <w:rsid w:val="00D15C09"/>
    <w:rsid w:val="00D161A9"/>
    <w:rsid w:val="00D16536"/>
    <w:rsid w:val="00D169D1"/>
    <w:rsid w:val="00D16B74"/>
    <w:rsid w:val="00D1769E"/>
    <w:rsid w:val="00D205BF"/>
    <w:rsid w:val="00D2069C"/>
    <w:rsid w:val="00D208B1"/>
    <w:rsid w:val="00D20FCC"/>
    <w:rsid w:val="00D2114A"/>
    <w:rsid w:val="00D21340"/>
    <w:rsid w:val="00D214F1"/>
    <w:rsid w:val="00D2157B"/>
    <w:rsid w:val="00D2289D"/>
    <w:rsid w:val="00D2293A"/>
    <w:rsid w:val="00D22E42"/>
    <w:rsid w:val="00D2389E"/>
    <w:rsid w:val="00D23966"/>
    <w:rsid w:val="00D23C75"/>
    <w:rsid w:val="00D23D42"/>
    <w:rsid w:val="00D243BF"/>
    <w:rsid w:val="00D24D04"/>
    <w:rsid w:val="00D25177"/>
    <w:rsid w:val="00D255E5"/>
    <w:rsid w:val="00D256B8"/>
    <w:rsid w:val="00D25A09"/>
    <w:rsid w:val="00D25AC3"/>
    <w:rsid w:val="00D25AEA"/>
    <w:rsid w:val="00D25DDA"/>
    <w:rsid w:val="00D264F2"/>
    <w:rsid w:val="00D26CB6"/>
    <w:rsid w:val="00D273B8"/>
    <w:rsid w:val="00D27773"/>
    <w:rsid w:val="00D27D5D"/>
    <w:rsid w:val="00D30DEC"/>
    <w:rsid w:val="00D30FDA"/>
    <w:rsid w:val="00D31079"/>
    <w:rsid w:val="00D311BB"/>
    <w:rsid w:val="00D314D7"/>
    <w:rsid w:val="00D321E7"/>
    <w:rsid w:val="00D33019"/>
    <w:rsid w:val="00D33329"/>
    <w:rsid w:val="00D33F0F"/>
    <w:rsid w:val="00D33F19"/>
    <w:rsid w:val="00D34B80"/>
    <w:rsid w:val="00D35A83"/>
    <w:rsid w:val="00D35C7C"/>
    <w:rsid w:val="00D36035"/>
    <w:rsid w:val="00D36525"/>
    <w:rsid w:val="00D36A59"/>
    <w:rsid w:val="00D37944"/>
    <w:rsid w:val="00D37F56"/>
    <w:rsid w:val="00D40240"/>
    <w:rsid w:val="00D40A74"/>
    <w:rsid w:val="00D416CD"/>
    <w:rsid w:val="00D41B06"/>
    <w:rsid w:val="00D42DA4"/>
    <w:rsid w:val="00D432AE"/>
    <w:rsid w:val="00D433CC"/>
    <w:rsid w:val="00D44E25"/>
    <w:rsid w:val="00D454DD"/>
    <w:rsid w:val="00D45514"/>
    <w:rsid w:val="00D45674"/>
    <w:rsid w:val="00D459AB"/>
    <w:rsid w:val="00D461EF"/>
    <w:rsid w:val="00D46BCC"/>
    <w:rsid w:val="00D46D87"/>
    <w:rsid w:val="00D5000E"/>
    <w:rsid w:val="00D5074F"/>
    <w:rsid w:val="00D50881"/>
    <w:rsid w:val="00D50BEE"/>
    <w:rsid w:val="00D515B2"/>
    <w:rsid w:val="00D51892"/>
    <w:rsid w:val="00D51B03"/>
    <w:rsid w:val="00D52555"/>
    <w:rsid w:val="00D5277F"/>
    <w:rsid w:val="00D53AA0"/>
    <w:rsid w:val="00D53C87"/>
    <w:rsid w:val="00D540D7"/>
    <w:rsid w:val="00D54672"/>
    <w:rsid w:val="00D5476D"/>
    <w:rsid w:val="00D5531F"/>
    <w:rsid w:val="00D55C74"/>
    <w:rsid w:val="00D55FE8"/>
    <w:rsid w:val="00D56883"/>
    <w:rsid w:val="00D5695C"/>
    <w:rsid w:val="00D56D55"/>
    <w:rsid w:val="00D57B89"/>
    <w:rsid w:val="00D57BDE"/>
    <w:rsid w:val="00D57FF3"/>
    <w:rsid w:val="00D603E3"/>
    <w:rsid w:val="00D60516"/>
    <w:rsid w:val="00D60D25"/>
    <w:rsid w:val="00D6113C"/>
    <w:rsid w:val="00D619CA"/>
    <w:rsid w:val="00D61B9F"/>
    <w:rsid w:val="00D61BF2"/>
    <w:rsid w:val="00D61E61"/>
    <w:rsid w:val="00D6240F"/>
    <w:rsid w:val="00D62BA2"/>
    <w:rsid w:val="00D62FC9"/>
    <w:rsid w:val="00D62FF3"/>
    <w:rsid w:val="00D6377D"/>
    <w:rsid w:val="00D63B0C"/>
    <w:rsid w:val="00D64090"/>
    <w:rsid w:val="00D6420A"/>
    <w:rsid w:val="00D6420E"/>
    <w:rsid w:val="00D64265"/>
    <w:rsid w:val="00D64324"/>
    <w:rsid w:val="00D65015"/>
    <w:rsid w:val="00D65169"/>
    <w:rsid w:val="00D65607"/>
    <w:rsid w:val="00D67109"/>
    <w:rsid w:val="00D67444"/>
    <w:rsid w:val="00D6797D"/>
    <w:rsid w:val="00D67A0F"/>
    <w:rsid w:val="00D70228"/>
    <w:rsid w:val="00D702C7"/>
    <w:rsid w:val="00D705EF"/>
    <w:rsid w:val="00D70CB2"/>
    <w:rsid w:val="00D71408"/>
    <w:rsid w:val="00D716EB"/>
    <w:rsid w:val="00D71A69"/>
    <w:rsid w:val="00D72051"/>
    <w:rsid w:val="00D7267A"/>
    <w:rsid w:val="00D72955"/>
    <w:rsid w:val="00D72C89"/>
    <w:rsid w:val="00D7368B"/>
    <w:rsid w:val="00D73A01"/>
    <w:rsid w:val="00D73C73"/>
    <w:rsid w:val="00D73D48"/>
    <w:rsid w:val="00D73DAD"/>
    <w:rsid w:val="00D741C3"/>
    <w:rsid w:val="00D743DC"/>
    <w:rsid w:val="00D7460E"/>
    <w:rsid w:val="00D74741"/>
    <w:rsid w:val="00D75D06"/>
    <w:rsid w:val="00D75E8D"/>
    <w:rsid w:val="00D76484"/>
    <w:rsid w:val="00D76A6B"/>
    <w:rsid w:val="00D76AC0"/>
    <w:rsid w:val="00D76E7E"/>
    <w:rsid w:val="00D776DD"/>
    <w:rsid w:val="00D77932"/>
    <w:rsid w:val="00D77B21"/>
    <w:rsid w:val="00D800F3"/>
    <w:rsid w:val="00D8109C"/>
    <w:rsid w:val="00D81457"/>
    <w:rsid w:val="00D81572"/>
    <w:rsid w:val="00D81B1D"/>
    <w:rsid w:val="00D81F32"/>
    <w:rsid w:val="00D81FAC"/>
    <w:rsid w:val="00D82264"/>
    <w:rsid w:val="00D82643"/>
    <w:rsid w:val="00D82710"/>
    <w:rsid w:val="00D82DE7"/>
    <w:rsid w:val="00D83200"/>
    <w:rsid w:val="00D845B1"/>
    <w:rsid w:val="00D84A91"/>
    <w:rsid w:val="00D84D75"/>
    <w:rsid w:val="00D85007"/>
    <w:rsid w:val="00D85C81"/>
    <w:rsid w:val="00D86255"/>
    <w:rsid w:val="00D868F3"/>
    <w:rsid w:val="00D87664"/>
    <w:rsid w:val="00D87AAC"/>
    <w:rsid w:val="00D91208"/>
    <w:rsid w:val="00D92D6A"/>
    <w:rsid w:val="00D933FE"/>
    <w:rsid w:val="00D9349F"/>
    <w:rsid w:val="00D93A90"/>
    <w:rsid w:val="00D93CA5"/>
    <w:rsid w:val="00D93E65"/>
    <w:rsid w:val="00D94052"/>
    <w:rsid w:val="00D94262"/>
    <w:rsid w:val="00D942E3"/>
    <w:rsid w:val="00D9443A"/>
    <w:rsid w:val="00D94D09"/>
    <w:rsid w:val="00D95059"/>
    <w:rsid w:val="00D9568B"/>
    <w:rsid w:val="00D95ED0"/>
    <w:rsid w:val="00D96D0C"/>
    <w:rsid w:val="00D9781D"/>
    <w:rsid w:val="00D97E16"/>
    <w:rsid w:val="00D97FE1"/>
    <w:rsid w:val="00DA00A8"/>
    <w:rsid w:val="00DA06DB"/>
    <w:rsid w:val="00DA0B19"/>
    <w:rsid w:val="00DA117D"/>
    <w:rsid w:val="00DA187C"/>
    <w:rsid w:val="00DA196A"/>
    <w:rsid w:val="00DA1D1D"/>
    <w:rsid w:val="00DA1E51"/>
    <w:rsid w:val="00DA24E1"/>
    <w:rsid w:val="00DA276C"/>
    <w:rsid w:val="00DA2DBC"/>
    <w:rsid w:val="00DA2EC7"/>
    <w:rsid w:val="00DA31EE"/>
    <w:rsid w:val="00DA327A"/>
    <w:rsid w:val="00DA3A15"/>
    <w:rsid w:val="00DA3B4D"/>
    <w:rsid w:val="00DA3E6C"/>
    <w:rsid w:val="00DA4288"/>
    <w:rsid w:val="00DA4438"/>
    <w:rsid w:val="00DA54F6"/>
    <w:rsid w:val="00DA5C3F"/>
    <w:rsid w:val="00DA5DBC"/>
    <w:rsid w:val="00DA5DD0"/>
    <w:rsid w:val="00DA5F62"/>
    <w:rsid w:val="00DA6498"/>
    <w:rsid w:val="00DA6628"/>
    <w:rsid w:val="00DA67EF"/>
    <w:rsid w:val="00DA78B9"/>
    <w:rsid w:val="00DA7D69"/>
    <w:rsid w:val="00DB04A9"/>
    <w:rsid w:val="00DB08F5"/>
    <w:rsid w:val="00DB0B60"/>
    <w:rsid w:val="00DB0BB6"/>
    <w:rsid w:val="00DB1728"/>
    <w:rsid w:val="00DB19BF"/>
    <w:rsid w:val="00DB1F17"/>
    <w:rsid w:val="00DB2349"/>
    <w:rsid w:val="00DB24FE"/>
    <w:rsid w:val="00DB26FB"/>
    <w:rsid w:val="00DB2985"/>
    <w:rsid w:val="00DB2D77"/>
    <w:rsid w:val="00DB3D41"/>
    <w:rsid w:val="00DB3ED4"/>
    <w:rsid w:val="00DB48D6"/>
    <w:rsid w:val="00DB4A8B"/>
    <w:rsid w:val="00DB4C0C"/>
    <w:rsid w:val="00DB4FF1"/>
    <w:rsid w:val="00DB5159"/>
    <w:rsid w:val="00DB559F"/>
    <w:rsid w:val="00DB597C"/>
    <w:rsid w:val="00DB60E3"/>
    <w:rsid w:val="00DB6AB0"/>
    <w:rsid w:val="00DB7012"/>
    <w:rsid w:val="00DB7111"/>
    <w:rsid w:val="00DB728E"/>
    <w:rsid w:val="00DB7DC7"/>
    <w:rsid w:val="00DB7E1A"/>
    <w:rsid w:val="00DC0C7D"/>
    <w:rsid w:val="00DC0F95"/>
    <w:rsid w:val="00DC1107"/>
    <w:rsid w:val="00DC129C"/>
    <w:rsid w:val="00DC17DF"/>
    <w:rsid w:val="00DC18E8"/>
    <w:rsid w:val="00DC1AFD"/>
    <w:rsid w:val="00DC3DF7"/>
    <w:rsid w:val="00DC4086"/>
    <w:rsid w:val="00DC4A38"/>
    <w:rsid w:val="00DC5119"/>
    <w:rsid w:val="00DC54A3"/>
    <w:rsid w:val="00DC56E8"/>
    <w:rsid w:val="00DC575F"/>
    <w:rsid w:val="00DC5E7E"/>
    <w:rsid w:val="00DC629C"/>
    <w:rsid w:val="00DC6880"/>
    <w:rsid w:val="00DC7BB9"/>
    <w:rsid w:val="00DD098C"/>
    <w:rsid w:val="00DD0A8F"/>
    <w:rsid w:val="00DD179A"/>
    <w:rsid w:val="00DD1814"/>
    <w:rsid w:val="00DD1D00"/>
    <w:rsid w:val="00DD20E4"/>
    <w:rsid w:val="00DD2B35"/>
    <w:rsid w:val="00DD2D6C"/>
    <w:rsid w:val="00DD3067"/>
    <w:rsid w:val="00DD3129"/>
    <w:rsid w:val="00DD3C6A"/>
    <w:rsid w:val="00DD3DB7"/>
    <w:rsid w:val="00DD3EE1"/>
    <w:rsid w:val="00DD45D6"/>
    <w:rsid w:val="00DD4F73"/>
    <w:rsid w:val="00DD54C9"/>
    <w:rsid w:val="00DD5B72"/>
    <w:rsid w:val="00DD619D"/>
    <w:rsid w:val="00DD61F1"/>
    <w:rsid w:val="00DD63D0"/>
    <w:rsid w:val="00DD6510"/>
    <w:rsid w:val="00DD6640"/>
    <w:rsid w:val="00DD682E"/>
    <w:rsid w:val="00DD71E8"/>
    <w:rsid w:val="00DD74B5"/>
    <w:rsid w:val="00DD7C6B"/>
    <w:rsid w:val="00DD7C84"/>
    <w:rsid w:val="00DD7D00"/>
    <w:rsid w:val="00DE031C"/>
    <w:rsid w:val="00DE0527"/>
    <w:rsid w:val="00DE0664"/>
    <w:rsid w:val="00DE09A1"/>
    <w:rsid w:val="00DE09D9"/>
    <w:rsid w:val="00DE1380"/>
    <w:rsid w:val="00DE15FA"/>
    <w:rsid w:val="00DE21BC"/>
    <w:rsid w:val="00DE221F"/>
    <w:rsid w:val="00DE2350"/>
    <w:rsid w:val="00DE24E9"/>
    <w:rsid w:val="00DE2AE8"/>
    <w:rsid w:val="00DE3784"/>
    <w:rsid w:val="00DE39FF"/>
    <w:rsid w:val="00DE3AAF"/>
    <w:rsid w:val="00DE3E98"/>
    <w:rsid w:val="00DE41B8"/>
    <w:rsid w:val="00DE45E2"/>
    <w:rsid w:val="00DE4673"/>
    <w:rsid w:val="00DE4943"/>
    <w:rsid w:val="00DE4A0D"/>
    <w:rsid w:val="00DE4DF1"/>
    <w:rsid w:val="00DE5443"/>
    <w:rsid w:val="00DE5F1A"/>
    <w:rsid w:val="00DE63E9"/>
    <w:rsid w:val="00DE6405"/>
    <w:rsid w:val="00DE6703"/>
    <w:rsid w:val="00DE7400"/>
    <w:rsid w:val="00DE753B"/>
    <w:rsid w:val="00DE7619"/>
    <w:rsid w:val="00DE7ADB"/>
    <w:rsid w:val="00DE7B73"/>
    <w:rsid w:val="00DE7B7F"/>
    <w:rsid w:val="00DF05E0"/>
    <w:rsid w:val="00DF0E28"/>
    <w:rsid w:val="00DF0E4D"/>
    <w:rsid w:val="00DF129F"/>
    <w:rsid w:val="00DF1702"/>
    <w:rsid w:val="00DF1FC0"/>
    <w:rsid w:val="00DF22F0"/>
    <w:rsid w:val="00DF2540"/>
    <w:rsid w:val="00DF254F"/>
    <w:rsid w:val="00DF3581"/>
    <w:rsid w:val="00DF35E6"/>
    <w:rsid w:val="00DF38DB"/>
    <w:rsid w:val="00DF3DB0"/>
    <w:rsid w:val="00DF422A"/>
    <w:rsid w:val="00DF4306"/>
    <w:rsid w:val="00DF488D"/>
    <w:rsid w:val="00DF533A"/>
    <w:rsid w:val="00DF64AD"/>
    <w:rsid w:val="00DF66C3"/>
    <w:rsid w:val="00DF6E0E"/>
    <w:rsid w:val="00DF7793"/>
    <w:rsid w:val="00DF7959"/>
    <w:rsid w:val="00DF79E3"/>
    <w:rsid w:val="00DF7A6F"/>
    <w:rsid w:val="00DF7B36"/>
    <w:rsid w:val="00E0009F"/>
    <w:rsid w:val="00E00D25"/>
    <w:rsid w:val="00E00E9D"/>
    <w:rsid w:val="00E01117"/>
    <w:rsid w:val="00E01648"/>
    <w:rsid w:val="00E01F93"/>
    <w:rsid w:val="00E02966"/>
    <w:rsid w:val="00E02E93"/>
    <w:rsid w:val="00E03B28"/>
    <w:rsid w:val="00E03CAA"/>
    <w:rsid w:val="00E04573"/>
    <w:rsid w:val="00E04C72"/>
    <w:rsid w:val="00E054AD"/>
    <w:rsid w:val="00E05922"/>
    <w:rsid w:val="00E05C03"/>
    <w:rsid w:val="00E0630F"/>
    <w:rsid w:val="00E06568"/>
    <w:rsid w:val="00E067FE"/>
    <w:rsid w:val="00E06A6A"/>
    <w:rsid w:val="00E06FCA"/>
    <w:rsid w:val="00E074C8"/>
    <w:rsid w:val="00E074D3"/>
    <w:rsid w:val="00E07639"/>
    <w:rsid w:val="00E07B6F"/>
    <w:rsid w:val="00E07BA2"/>
    <w:rsid w:val="00E106D6"/>
    <w:rsid w:val="00E10A6F"/>
    <w:rsid w:val="00E10ABD"/>
    <w:rsid w:val="00E10EE0"/>
    <w:rsid w:val="00E11548"/>
    <w:rsid w:val="00E12238"/>
    <w:rsid w:val="00E12D60"/>
    <w:rsid w:val="00E13284"/>
    <w:rsid w:val="00E13E69"/>
    <w:rsid w:val="00E140C0"/>
    <w:rsid w:val="00E143E9"/>
    <w:rsid w:val="00E15051"/>
    <w:rsid w:val="00E15537"/>
    <w:rsid w:val="00E1598E"/>
    <w:rsid w:val="00E15AE8"/>
    <w:rsid w:val="00E16546"/>
    <w:rsid w:val="00E166D0"/>
    <w:rsid w:val="00E16AAC"/>
    <w:rsid w:val="00E173EB"/>
    <w:rsid w:val="00E17A9F"/>
    <w:rsid w:val="00E17F22"/>
    <w:rsid w:val="00E20AF6"/>
    <w:rsid w:val="00E21524"/>
    <w:rsid w:val="00E21717"/>
    <w:rsid w:val="00E21DE7"/>
    <w:rsid w:val="00E22245"/>
    <w:rsid w:val="00E22B94"/>
    <w:rsid w:val="00E233EF"/>
    <w:rsid w:val="00E23951"/>
    <w:rsid w:val="00E23CD9"/>
    <w:rsid w:val="00E23DFC"/>
    <w:rsid w:val="00E24607"/>
    <w:rsid w:val="00E24667"/>
    <w:rsid w:val="00E24710"/>
    <w:rsid w:val="00E24A0B"/>
    <w:rsid w:val="00E24CFD"/>
    <w:rsid w:val="00E24D23"/>
    <w:rsid w:val="00E24D61"/>
    <w:rsid w:val="00E24F14"/>
    <w:rsid w:val="00E2595E"/>
    <w:rsid w:val="00E2638E"/>
    <w:rsid w:val="00E2643E"/>
    <w:rsid w:val="00E2715A"/>
    <w:rsid w:val="00E272F0"/>
    <w:rsid w:val="00E27547"/>
    <w:rsid w:val="00E276D6"/>
    <w:rsid w:val="00E27B2A"/>
    <w:rsid w:val="00E305BA"/>
    <w:rsid w:val="00E30F6C"/>
    <w:rsid w:val="00E32AE6"/>
    <w:rsid w:val="00E32D4C"/>
    <w:rsid w:val="00E32E1F"/>
    <w:rsid w:val="00E33077"/>
    <w:rsid w:val="00E3319D"/>
    <w:rsid w:val="00E33A9F"/>
    <w:rsid w:val="00E340FA"/>
    <w:rsid w:val="00E34198"/>
    <w:rsid w:val="00E3472D"/>
    <w:rsid w:val="00E3477E"/>
    <w:rsid w:val="00E34E12"/>
    <w:rsid w:val="00E35566"/>
    <w:rsid w:val="00E35657"/>
    <w:rsid w:val="00E36A2C"/>
    <w:rsid w:val="00E37128"/>
    <w:rsid w:val="00E3725E"/>
    <w:rsid w:val="00E40102"/>
    <w:rsid w:val="00E40192"/>
    <w:rsid w:val="00E40DBF"/>
    <w:rsid w:val="00E415AB"/>
    <w:rsid w:val="00E41C7A"/>
    <w:rsid w:val="00E41E6F"/>
    <w:rsid w:val="00E420DA"/>
    <w:rsid w:val="00E42705"/>
    <w:rsid w:val="00E42751"/>
    <w:rsid w:val="00E433D9"/>
    <w:rsid w:val="00E434B3"/>
    <w:rsid w:val="00E437F3"/>
    <w:rsid w:val="00E43B4D"/>
    <w:rsid w:val="00E43FF6"/>
    <w:rsid w:val="00E44413"/>
    <w:rsid w:val="00E445E7"/>
    <w:rsid w:val="00E44D31"/>
    <w:rsid w:val="00E44E61"/>
    <w:rsid w:val="00E45160"/>
    <w:rsid w:val="00E45212"/>
    <w:rsid w:val="00E4578E"/>
    <w:rsid w:val="00E45C58"/>
    <w:rsid w:val="00E45E5B"/>
    <w:rsid w:val="00E45E93"/>
    <w:rsid w:val="00E467A9"/>
    <w:rsid w:val="00E46874"/>
    <w:rsid w:val="00E46AD5"/>
    <w:rsid w:val="00E46BAA"/>
    <w:rsid w:val="00E46D47"/>
    <w:rsid w:val="00E47010"/>
    <w:rsid w:val="00E4742A"/>
    <w:rsid w:val="00E47F53"/>
    <w:rsid w:val="00E502AB"/>
    <w:rsid w:val="00E504CB"/>
    <w:rsid w:val="00E5090D"/>
    <w:rsid w:val="00E50E42"/>
    <w:rsid w:val="00E50F76"/>
    <w:rsid w:val="00E51507"/>
    <w:rsid w:val="00E51D84"/>
    <w:rsid w:val="00E52232"/>
    <w:rsid w:val="00E53701"/>
    <w:rsid w:val="00E5395E"/>
    <w:rsid w:val="00E53CBF"/>
    <w:rsid w:val="00E540C1"/>
    <w:rsid w:val="00E548C1"/>
    <w:rsid w:val="00E554E5"/>
    <w:rsid w:val="00E557F7"/>
    <w:rsid w:val="00E55B34"/>
    <w:rsid w:val="00E55BB9"/>
    <w:rsid w:val="00E5631A"/>
    <w:rsid w:val="00E56616"/>
    <w:rsid w:val="00E56B5C"/>
    <w:rsid w:val="00E56C62"/>
    <w:rsid w:val="00E56FFE"/>
    <w:rsid w:val="00E57047"/>
    <w:rsid w:val="00E57068"/>
    <w:rsid w:val="00E5794D"/>
    <w:rsid w:val="00E57AEF"/>
    <w:rsid w:val="00E60B14"/>
    <w:rsid w:val="00E615F8"/>
    <w:rsid w:val="00E61FFF"/>
    <w:rsid w:val="00E6224C"/>
    <w:rsid w:val="00E63A02"/>
    <w:rsid w:val="00E64075"/>
    <w:rsid w:val="00E64248"/>
    <w:rsid w:val="00E649DA"/>
    <w:rsid w:val="00E64A71"/>
    <w:rsid w:val="00E64B6B"/>
    <w:rsid w:val="00E64FE9"/>
    <w:rsid w:val="00E6515C"/>
    <w:rsid w:val="00E65A58"/>
    <w:rsid w:val="00E66777"/>
    <w:rsid w:val="00E66A5D"/>
    <w:rsid w:val="00E66C46"/>
    <w:rsid w:val="00E66C60"/>
    <w:rsid w:val="00E6773C"/>
    <w:rsid w:val="00E67BE2"/>
    <w:rsid w:val="00E7014B"/>
    <w:rsid w:val="00E711C5"/>
    <w:rsid w:val="00E717BF"/>
    <w:rsid w:val="00E7189E"/>
    <w:rsid w:val="00E71A92"/>
    <w:rsid w:val="00E72281"/>
    <w:rsid w:val="00E72928"/>
    <w:rsid w:val="00E72F78"/>
    <w:rsid w:val="00E7306D"/>
    <w:rsid w:val="00E73116"/>
    <w:rsid w:val="00E7313C"/>
    <w:rsid w:val="00E73B64"/>
    <w:rsid w:val="00E73F41"/>
    <w:rsid w:val="00E74203"/>
    <w:rsid w:val="00E74376"/>
    <w:rsid w:val="00E74929"/>
    <w:rsid w:val="00E74B3E"/>
    <w:rsid w:val="00E75157"/>
    <w:rsid w:val="00E751E7"/>
    <w:rsid w:val="00E763FE"/>
    <w:rsid w:val="00E7651E"/>
    <w:rsid w:val="00E766BA"/>
    <w:rsid w:val="00E7670A"/>
    <w:rsid w:val="00E76CDA"/>
    <w:rsid w:val="00E76E12"/>
    <w:rsid w:val="00E77738"/>
    <w:rsid w:val="00E7785F"/>
    <w:rsid w:val="00E7789B"/>
    <w:rsid w:val="00E80099"/>
    <w:rsid w:val="00E80213"/>
    <w:rsid w:val="00E80685"/>
    <w:rsid w:val="00E807BD"/>
    <w:rsid w:val="00E81857"/>
    <w:rsid w:val="00E81CE6"/>
    <w:rsid w:val="00E8205B"/>
    <w:rsid w:val="00E82FC3"/>
    <w:rsid w:val="00E83348"/>
    <w:rsid w:val="00E83EA0"/>
    <w:rsid w:val="00E8425E"/>
    <w:rsid w:val="00E842FE"/>
    <w:rsid w:val="00E84483"/>
    <w:rsid w:val="00E84A83"/>
    <w:rsid w:val="00E84CDF"/>
    <w:rsid w:val="00E854A2"/>
    <w:rsid w:val="00E85755"/>
    <w:rsid w:val="00E85A43"/>
    <w:rsid w:val="00E85C03"/>
    <w:rsid w:val="00E860FF"/>
    <w:rsid w:val="00E86150"/>
    <w:rsid w:val="00E865D2"/>
    <w:rsid w:val="00E866B5"/>
    <w:rsid w:val="00E86E0B"/>
    <w:rsid w:val="00E87290"/>
    <w:rsid w:val="00E8745A"/>
    <w:rsid w:val="00E87D9F"/>
    <w:rsid w:val="00E901CE"/>
    <w:rsid w:val="00E90323"/>
    <w:rsid w:val="00E90397"/>
    <w:rsid w:val="00E909C2"/>
    <w:rsid w:val="00E9179F"/>
    <w:rsid w:val="00E9189B"/>
    <w:rsid w:val="00E92AEC"/>
    <w:rsid w:val="00E92CBC"/>
    <w:rsid w:val="00E93177"/>
    <w:rsid w:val="00E931F2"/>
    <w:rsid w:val="00E93456"/>
    <w:rsid w:val="00E93BFB"/>
    <w:rsid w:val="00E93F51"/>
    <w:rsid w:val="00E94301"/>
    <w:rsid w:val="00E9476F"/>
    <w:rsid w:val="00E948EB"/>
    <w:rsid w:val="00E967E8"/>
    <w:rsid w:val="00E968B5"/>
    <w:rsid w:val="00E96CBE"/>
    <w:rsid w:val="00E97519"/>
    <w:rsid w:val="00EA08D2"/>
    <w:rsid w:val="00EA08D8"/>
    <w:rsid w:val="00EA1553"/>
    <w:rsid w:val="00EA2610"/>
    <w:rsid w:val="00EA3938"/>
    <w:rsid w:val="00EA3D15"/>
    <w:rsid w:val="00EA43DB"/>
    <w:rsid w:val="00EA4C77"/>
    <w:rsid w:val="00EA6624"/>
    <w:rsid w:val="00EA6850"/>
    <w:rsid w:val="00EA6F5A"/>
    <w:rsid w:val="00EA70BC"/>
    <w:rsid w:val="00EA732B"/>
    <w:rsid w:val="00EB0EED"/>
    <w:rsid w:val="00EB1F7A"/>
    <w:rsid w:val="00EB2126"/>
    <w:rsid w:val="00EB21CC"/>
    <w:rsid w:val="00EB3033"/>
    <w:rsid w:val="00EB39D3"/>
    <w:rsid w:val="00EB3B0C"/>
    <w:rsid w:val="00EB3BE1"/>
    <w:rsid w:val="00EB3E0E"/>
    <w:rsid w:val="00EB4086"/>
    <w:rsid w:val="00EB42CE"/>
    <w:rsid w:val="00EB4D57"/>
    <w:rsid w:val="00EB4E18"/>
    <w:rsid w:val="00EB5071"/>
    <w:rsid w:val="00EB53E5"/>
    <w:rsid w:val="00EB5AEF"/>
    <w:rsid w:val="00EB5D3B"/>
    <w:rsid w:val="00EB6265"/>
    <w:rsid w:val="00EB79C9"/>
    <w:rsid w:val="00EC0F83"/>
    <w:rsid w:val="00EC12FC"/>
    <w:rsid w:val="00EC1A6C"/>
    <w:rsid w:val="00EC1DF2"/>
    <w:rsid w:val="00EC1E31"/>
    <w:rsid w:val="00EC202E"/>
    <w:rsid w:val="00EC2367"/>
    <w:rsid w:val="00EC289E"/>
    <w:rsid w:val="00EC2AA8"/>
    <w:rsid w:val="00EC3D31"/>
    <w:rsid w:val="00EC40A9"/>
    <w:rsid w:val="00EC51DB"/>
    <w:rsid w:val="00EC5478"/>
    <w:rsid w:val="00EC5542"/>
    <w:rsid w:val="00EC57FF"/>
    <w:rsid w:val="00EC5CE4"/>
    <w:rsid w:val="00EC5FA4"/>
    <w:rsid w:val="00EC624E"/>
    <w:rsid w:val="00EC6A00"/>
    <w:rsid w:val="00EC7950"/>
    <w:rsid w:val="00EC7D6E"/>
    <w:rsid w:val="00EC7FC2"/>
    <w:rsid w:val="00ED078E"/>
    <w:rsid w:val="00ED0AB2"/>
    <w:rsid w:val="00ED0EC6"/>
    <w:rsid w:val="00ED0F66"/>
    <w:rsid w:val="00ED0FDC"/>
    <w:rsid w:val="00ED1141"/>
    <w:rsid w:val="00ED16CD"/>
    <w:rsid w:val="00ED1869"/>
    <w:rsid w:val="00ED2017"/>
    <w:rsid w:val="00ED25EC"/>
    <w:rsid w:val="00ED2E22"/>
    <w:rsid w:val="00ED3107"/>
    <w:rsid w:val="00ED3182"/>
    <w:rsid w:val="00ED4033"/>
    <w:rsid w:val="00ED5CE8"/>
    <w:rsid w:val="00ED5FBE"/>
    <w:rsid w:val="00ED6087"/>
    <w:rsid w:val="00ED6724"/>
    <w:rsid w:val="00ED6C73"/>
    <w:rsid w:val="00ED6F03"/>
    <w:rsid w:val="00ED7A63"/>
    <w:rsid w:val="00EE0318"/>
    <w:rsid w:val="00EE0640"/>
    <w:rsid w:val="00EE1131"/>
    <w:rsid w:val="00EE1145"/>
    <w:rsid w:val="00EE13EE"/>
    <w:rsid w:val="00EE24C6"/>
    <w:rsid w:val="00EE2BDB"/>
    <w:rsid w:val="00EE2F01"/>
    <w:rsid w:val="00EE2F08"/>
    <w:rsid w:val="00EE3A37"/>
    <w:rsid w:val="00EE4174"/>
    <w:rsid w:val="00EE46C5"/>
    <w:rsid w:val="00EE4B79"/>
    <w:rsid w:val="00EE51AD"/>
    <w:rsid w:val="00EE581E"/>
    <w:rsid w:val="00EE5F63"/>
    <w:rsid w:val="00EE618D"/>
    <w:rsid w:val="00EE63B1"/>
    <w:rsid w:val="00EE63BA"/>
    <w:rsid w:val="00EE66EA"/>
    <w:rsid w:val="00EE6AD8"/>
    <w:rsid w:val="00EE6E90"/>
    <w:rsid w:val="00EE763E"/>
    <w:rsid w:val="00EE772A"/>
    <w:rsid w:val="00EE7DE3"/>
    <w:rsid w:val="00EF0460"/>
    <w:rsid w:val="00EF088C"/>
    <w:rsid w:val="00EF0F18"/>
    <w:rsid w:val="00EF1641"/>
    <w:rsid w:val="00EF2BAA"/>
    <w:rsid w:val="00EF30AD"/>
    <w:rsid w:val="00EF319C"/>
    <w:rsid w:val="00EF337F"/>
    <w:rsid w:val="00EF3485"/>
    <w:rsid w:val="00EF383C"/>
    <w:rsid w:val="00EF4182"/>
    <w:rsid w:val="00EF4352"/>
    <w:rsid w:val="00EF4564"/>
    <w:rsid w:val="00EF5823"/>
    <w:rsid w:val="00EF5C86"/>
    <w:rsid w:val="00EF6434"/>
    <w:rsid w:val="00EF742C"/>
    <w:rsid w:val="00F0138D"/>
    <w:rsid w:val="00F013CE"/>
    <w:rsid w:val="00F015FB"/>
    <w:rsid w:val="00F01759"/>
    <w:rsid w:val="00F01E91"/>
    <w:rsid w:val="00F02BE2"/>
    <w:rsid w:val="00F02BFD"/>
    <w:rsid w:val="00F03518"/>
    <w:rsid w:val="00F0384B"/>
    <w:rsid w:val="00F03CDE"/>
    <w:rsid w:val="00F03F7C"/>
    <w:rsid w:val="00F0430B"/>
    <w:rsid w:val="00F05AE1"/>
    <w:rsid w:val="00F05B66"/>
    <w:rsid w:val="00F0648C"/>
    <w:rsid w:val="00F06539"/>
    <w:rsid w:val="00F0668A"/>
    <w:rsid w:val="00F066F8"/>
    <w:rsid w:val="00F06FB4"/>
    <w:rsid w:val="00F0743C"/>
    <w:rsid w:val="00F077F1"/>
    <w:rsid w:val="00F07DB7"/>
    <w:rsid w:val="00F1007E"/>
    <w:rsid w:val="00F100C6"/>
    <w:rsid w:val="00F10939"/>
    <w:rsid w:val="00F10DA4"/>
    <w:rsid w:val="00F11173"/>
    <w:rsid w:val="00F11750"/>
    <w:rsid w:val="00F124A2"/>
    <w:rsid w:val="00F126F4"/>
    <w:rsid w:val="00F12AF0"/>
    <w:rsid w:val="00F12C87"/>
    <w:rsid w:val="00F12E47"/>
    <w:rsid w:val="00F1315E"/>
    <w:rsid w:val="00F131D4"/>
    <w:rsid w:val="00F13650"/>
    <w:rsid w:val="00F138A0"/>
    <w:rsid w:val="00F13FFB"/>
    <w:rsid w:val="00F142F0"/>
    <w:rsid w:val="00F14911"/>
    <w:rsid w:val="00F14DC6"/>
    <w:rsid w:val="00F15029"/>
    <w:rsid w:val="00F154B3"/>
    <w:rsid w:val="00F15810"/>
    <w:rsid w:val="00F15EE2"/>
    <w:rsid w:val="00F16040"/>
    <w:rsid w:val="00F162A1"/>
    <w:rsid w:val="00F16302"/>
    <w:rsid w:val="00F166A4"/>
    <w:rsid w:val="00F16EE9"/>
    <w:rsid w:val="00F16F2F"/>
    <w:rsid w:val="00F1701C"/>
    <w:rsid w:val="00F1706C"/>
    <w:rsid w:val="00F1767C"/>
    <w:rsid w:val="00F177B4"/>
    <w:rsid w:val="00F17F4E"/>
    <w:rsid w:val="00F2027B"/>
    <w:rsid w:val="00F2050B"/>
    <w:rsid w:val="00F20742"/>
    <w:rsid w:val="00F20EEA"/>
    <w:rsid w:val="00F21214"/>
    <w:rsid w:val="00F21C60"/>
    <w:rsid w:val="00F22157"/>
    <w:rsid w:val="00F2245D"/>
    <w:rsid w:val="00F22C51"/>
    <w:rsid w:val="00F2306F"/>
    <w:rsid w:val="00F230BE"/>
    <w:rsid w:val="00F235C1"/>
    <w:rsid w:val="00F236C7"/>
    <w:rsid w:val="00F23E22"/>
    <w:rsid w:val="00F23E2A"/>
    <w:rsid w:val="00F24A3B"/>
    <w:rsid w:val="00F25058"/>
    <w:rsid w:val="00F2534F"/>
    <w:rsid w:val="00F255CA"/>
    <w:rsid w:val="00F25808"/>
    <w:rsid w:val="00F25DD3"/>
    <w:rsid w:val="00F263DE"/>
    <w:rsid w:val="00F26948"/>
    <w:rsid w:val="00F2698A"/>
    <w:rsid w:val="00F26CBE"/>
    <w:rsid w:val="00F26D78"/>
    <w:rsid w:val="00F271BF"/>
    <w:rsid w:val="00F278CF"/>
    <w:rsid w:val="00F2795C"/>
    <w:rsid w:val="00F308F7"/>
    <w:rsid w:val="00F30907"/>
    <w:rsid w:val="00F311AB"/>
    <w:rsid w:val="00F31895"/>
    <w:rsid w:val="00F31B4C"/>
    <w:rsid w:val="00F32E06"/>
    <w:rsid w:val="00F32E83"/>
    <w:rsid w:val="00F331FC"/>
    <w:rsid w:val="00F336F8"/>
    <w:rsid w:val="00F33B7A"/>
    <w:rsid w:val="00F33C47"/>
    <w:rsid w:val="00F33E60"/>
    <w:rsid w:val="00F34244"/>
    <w:rsid w:val="00F351F7"/>
    <w:rsid w:val="00F35746"/>
    <w:rsid w:val="00F358E3"/>
    <w:rsid w:val="00F359DF"/>
    <w:rsid w:val="00F35F34"/>
    <w:rsid w:val="00F36D0E"/>
    <w:rsid w:val="00F36F4C"/>
    <w:rsid w:val="00F37145"/>
    <w:rsid w:val="00F37F22"/>
    <w:rsid w:val="00F40388"/>
    <w:rsid w:val="00F40422"/>
    <w:rsid w:val="00F40F59"/>
    <w:rsid w:val="00F413E7"/>
    <w:rsid w:val="00F428DB"/>
    <w:rsid w:val="00F428EE"/>
    <w:rsid w:val="00F436D9"/>
    <w:rsid w:val="00F4374A"/>
    <w:rsid w:val="00F44B8D"/>
    <w:rsid w:val="00F4505C"/>
    <w:rsid w:val="00F4569F"/>
    <w:rsid w:val="00F45887"/>
    <w:rsid w:val="00F45CB3"/>
    <w:rsid w:val="00F46149"/>
    <w:rsid w:val="00F4614A"/>
    <w:rsid w:val="00F4747D"/>
    <w:rsid w:val="00F47DF5"/>
    <w:rsid w:val="00F50087"/>
    <w:rsid w:val="00F50815"/>
    <w:rsid w:val="00F50955"/>
    <w:rsid w:val="00F51438"/>
    <w:rsid w:val="00F51EF8"/>
    <w:rsid w:val="00F527BC"/>
    <w:rsid w:val="00F529E8"/>
    <w:rsid w:val="00F52B90"/>
    <w:rsid w:val="00F53370"/>
    <w:rsid w:val="00F5383D"/>
    <w:rsid w:val="00F5395F"/>
    <w:rsid w:val="00F541B9"/>
    <w:rsid w:val="00F54715"/>
    <w:rsid w:val="00F54A48"/>
    <w:rsid w:val="00F54EC7"/>
    <w:rsid w:val="00F55CC1"/>
    <w:rsid w:val="00F56187"/>
    <w:rsid w:val="00F565E2"/>
    <w:rsid w:val="00F56854"/>
    <w:rsid w:val="00F56CCA"/>
    <w:rsid w:val="00F57AFD"/>
    <w:rsid w:val="00F60469"/>
    <w:rsid w:val="00F605AF"/>
    <w:rsid w:val="00F60A48"/>
    <w:rsid w:val="00F6102F"/>
    <w:rsid w:val="00F61551"/>
    <w:rsid w:val="00F6159B"/>
    <w:rsid w:val="00F61CBC"/>
    <w:rsid w:val="00F61EDB"/>
    <w:rsid w:val="00F62610"/>
    <w:rsid w:val="00F62805"/>
    <w:rsid w:val="00F62D3D"/>
    <w:rsid w:val="00F6317E"/>
    <w:rsid w:val="00F63D5E"/>
    <w:rsid w:val="00F64A66"/>
    <w:rsid w:val="00F65FDD"/>
    <w:rsid w:val="00F6639A"/>
    <w:rsid w:val="00F66917"/>
    <w:rsid w:val="00F67A9F"/>
    <w:rsid w:val="00F67BAE"/>
    <w:rsid w:val="00F67E05"/>
    <w:rsid w:val="00F67F12"/>
    <w:rsid w:val="00F70222"/>
    <w:rsid w:val="00F7030C"/>
    <w:rsid w:val="00F70875"/>
    <w:rsid w:val="00F70DE3"/>
    <w:rsid w:val="00F71237"/>
    <w:rsid w:val="00F712B2"/>
    <w:rsid w:val="00F712F4"/>
    <w:rsid w:val="00F713BE"/>
    <w:rsid w:val="00F7174A"/>
    <w:rsid w:val="00F71F80"/>
    <w:rsid w:val="00F7249A"/>
    <w:rsid w:val="00F7267D"/>
    <w:rsid w:val="00F73870"/>
    <w:rsid w:val="00F73A56"/>
    <w:rsid w:val="00F73E90"/>
    <w:rsid w:val="00F74184"/>
    <w:rsid w:val="00F7454F"/>
    <w:rsid w:val="00F74AA5"/>
    <w:rsid w:val="00F74E6C"/>
    <w:rsid w:val="00F75F9C"/>
    <w:rsid w:val="00F76828"/>
    <w:rsid w:val="00F76920"/>
    <w:rsid w:val="00F77515"/>
    <w:rsid w:val="00F775F3"/>
    <w:rsid w:val="00F77C09"/>
    <w:rsid w:val="00F77FB8"/>
    <w:rsid w:val="00F80169"/>
    <w:rsid w:val="00F80CF1"/>
    <w:rsid w:val="00F81CAC"/>
    <w:rsid w:val="00F8243A"/>
    <w:rsid w:val="00F825CF"/>
    <w:rsid w:val="00F82A62"/>
    <w:rsid w:val="00F82D50"/>
    <w:rsid w:val="00F83136"/>
    <w:rsid w:val="00F83297"/>
    <w:rsid w:val="00F839AF"/>
    <w:rsid w:val="00F83AF1"/>
    <w:rsid w:val="00F8430D"/>
    <w:rsid w:val="00F847D3"/>
    <w:rsid w:val="00F847DD"/>
    <w:rsid w:val="00F84C6A"/>
    <w:rsid w:val="00F85217"/>
    <w:rsid w:val="00F853F8"/>
    <w:rsid w:val="00F85E6F"/>
    <w:rsid w:val="00F862AC"/>
    <w:rsid w:val="00F866D7"/>
    <w:rsid w:val="00F908D5"/>
    <w:rsid w:val="00F909AE"/>
    <w:rsid w:val="00F90A98"/>
    <w:rsid w:val="00F90AF2"/>
    <w:rsid w:val="00F90ECD"/>
    <w:rsid w:val="00F910EA"/>
    <w:rsid w:val="00F91360"/>
    <w:rsid w:val="00F91DF5"/>
    <w:rsid w:val="00F9237A"/>
    <w:rsid w:val="00F92492"/>
    <w:rsid w:val="00F92B81"/>
    <w:rsid w:val="00F92DE6"/>
    <w:rsid w:val="00F92F6B"/>
    <w:rsid w:val="00F93D9F"/>
    <w:rsid w:val="00F94114"/>
    <w:rsid w:val="00F94FC4"/>
    <w:rsid w:val="00F95650"/>
    <w:rsid w:val="00F957E4"/>
    <w:rsid w:val="00F9608C"/>
    <w:rsid w:val="00F96170"/>
    <w:rsid w:val="00F96314"/>
    <w:rsid w:val="00F9677F"/>
    <w:rsid w:val="00F96AEB"/>
    <w:rsid w:val="00F9746E"/>
    <w:rsid w:val="00FA01DF"/>
    <w:rsid w:val="00FA0BD0"/>
    <w:rsid w:val="00FA1052"/>
    <w:rsid w:val="00FA126F"/>
    <w:rsid w:val="00FA133B"/>
    <w:rsid w:val="00FA1580"/>
    <w:rsid w:val="00FA172F"/>
    <w:rsid w:val="00FA17D0"/>
    <w:rsid w:val="00FA18E0"/>
    <w:rsid w:val="00FA1C72"/>
    <w:rsid w:val="00FA1DF5"/>
    <w:rsid w:val="00FA1E8D"/>
    <w:rsid w:val="00FA2D7A"/>
    <w:rsid w:val="00FA2F73"/>
    <w:rsid w:val="00FA4532"/>
    <w:rsid w:val="00FA49AA"/>
    <w:rsid w:val="00FA4EEA"/>
    <w:rsid w:val="00FA5C63"/>
    <w:rsid w:val="00FA6188"/>
    <w:rsid w:val="00FA63F6"/>
    <w:rsid w:val="00FA6494"/>
    <w:rsid w:val="00FA6CE8"/>
    <w:rsid w:val="00FA70BF"/>
    <w:rsid w:val="00FA72D0"/>
    <w:rsid w:val="00FA7521"/>
    <w:rsid w:val="00FA798F"/>
    <w:rsid w:val="00FA79D0"/>
    <w:rsid w:val="00FA7B50"/>
    <w:rsid w:val="00FB03FD"/>
    <w:rsid w:val="00FB0989"/>
    <w:rsid w:val="00FB18D8"/>
    <w:rsid w:val="00FB1CEB"/>
    <w:rsid w:val="00FB28F2"/>
    <w:rsid w:val="00FB296E"/>
    <w:rsid w:val="00FB2F5E"/>
    <w:rsid w:val="00FB3A05"/>
    <w:rsid w:val="00FB3BDA"/>
    <w:rsid w:val="00FB3D70"/>
    <w:rsid w:val="00FB3E3E"/>
    <w:rsid w:val="00FB3EA5"/>
    <w:rsid w:val="00FB4299"/>
    <w:rsid w:val="00FB47C0"/>
    <w:rsid w:val="00FB4E8F"/>
    <w:rsid w:val="00FB4EC1"/>
    <w:rsid w:val="00FB50CF"/>
    <w:rsid w:val="00FB6614"/>
    <w:rsid w:val="00FB6848"/>
    <w:rsid w:val="00FB6C32"/>
    <w:rsid w:val="00FB71A9"/>
    <w:rsid w:val="00FB7539"/>
    <w:rsid w:val="00FB76D1"/>
    <w:rsid w:val="00FB7F7D"/>
    <w:rsid w:val="00FC0B6A"/>
    <w:rsid w:val="00FC22C9"/>
    <w:rsid w:val="00FC2627"/>
    <w:rsid w:val="00FC2874"/>
    <w:rsid w:val="00FC2AA1"/>
    <w:rsid w:val="00FC2AB1"/>
    <w:rsid w:val="00FC2FEE"/>
    <w:rsid w:val="00FC34DA"/>
    <w:rsid w:val="00FC385B"/>
    <w:rsid w:val="00FC3C66"/>
    <w:rsid w:val="00FC4698"/>
    <w:rsid w:val="00FC4AFF"/>
    <w:rsid w:val="00FC4B39"/>
    <w:rsid w:val="00FC5530"/>
    <w:rsid w:val="00FC5F68"/>
    <w:rsid w:val="00FC63AD"/>
    <w:rsid w:val="00FC6A11"/>
    <w:rsid w:val="00FC6EA4"/>
    <w:rsid w:val="00FC714F"/>
    <w:rsid w:val="00FC77C9"/>
    <w:rsid w:val="00FC7F53"/>
    <w:rsid w:val="00FD00A5"/>
    <w:rsid w:val="00FD0AEA"/>
    <w:rsid w:val="00FD1032"/>
    <w:rsid w:val="00FD106B"/>
    <w:rsid w:val="00FD1212"/>
    <w:rsid w:val="00FD1417"/>
    <w:rsid w:val="00FD15DD"/>
    <w:rsid w:val="00FD2063"/>
    <w:rsid w:val="00FD2431"/>
    <w:rsid w:val="00FD26D7"/>
    <w:rsid w:val="00FD2A5A"/>
    <w:rsid w:val="00FD3292"/>
    <w:rsid w:val="00FD32E7"/>
    <w:rsid w:val="00FD3DF4"/>
    <w:rsid w:val="00FD4383"/>
    <w:rsid w:val="00FD4422"/>
    <w:rsid w:val="00FD457C"/>
    <w:rsid w:val="00FD4AB9"/>
    <w:rsid w:val="00FD5655"/>
    <w:rsid w:val="00FD56BD"/>
    <w:rsid w:val="00FD5B78"/>
    <w:rsid w:val="00FD5E3D"/>
    <w:rsid w:val="00FD6288"/>
    <w:rsid w:val="00FD66B0"/>
    <w:rsid w:val="00FD6E6F"/>
    <w:rsid w:val="00FD7099"/>
    <w:rsid w:val="00FD71DC"/>
    <w:rsid w:val="00FD7681"/>
    <w:rsid w:val="00FD7769"/>
    <w:rsid w:val="00FD790B"/>
    <w:rsid w:val="00FD795C"/>
    <w:rsid w:val="00FD79FA"/>
    <w:rsid w:val="00FD7C01"/>
    <w:rsid w:val="00FE0321"/>
    <w:rsid w:val="00FE07E0"/>
    <w:rsid w:val="00FE0DA6"/>
    <w:rsid w:val="00FE1842"/>
    <w:rsid w:val="00FE1B3A"/>
    <w:rsid w:val="00FE1CE6"/>
    <w:rsid w:val="00FE27A4"/>
    <w:rsid w:val="00FE28C1"/>
    <w:rsid w:val="00FE2DC0"/>
    <w:rsid w:val="00FE3071"/>
    <w:rsid w:val="00FE31C6"/>
    <w:rsid w:val="00FE403B"/>
    <w:rsid w:val="00FE4417"/>
    <w:rsid w:val="00FE4A76"/>
    <w:rsid w:val="00FE4B6F"/>
    <w:rsid w:val="00FE4B87"/>
    <w:rsid w:val="00FE59B4"/>
    <w:rsid w:val="00FE63E2"/>
    <w:rsid w:val="00FE7162"/>
    <w:rsid w:val="00FE753B"/>
    <w:rsid w:val="00FE75EF"/>
    <w:rsid w:val="00FE7723"/>
    <w:rsid w:val="00FF0372"/>
    <w:rsid w:val="00FF0417"/>
    <w:rsid w:val="00FF0BBC"/>
    <w:rsid w:val="00FF0D5A"/>
    <w:rsid w:val="00FF18D5"/>
    <w:rsid w:val="00FF1D35"/>
    <w:rsid w:val="00FF1D68"/>
    <w:rsid w:val="00FF23AD"/>
    <w:rsid w:val="00FF2576"/>
    <w:rsid w:val="00FF27E7"/>
    <w:rsid w:val="00FF2AF5"/>
    <w:rsid w:val="00FF2C0A"/>
    <w:rsid w:val="00FF2C40"/>
    <w:rsid w:val="00FF2D4A"/>
    <w:rsid w:val="00FF2D4E"/>
    <w:rsid w:val="00FF2EB8"/>
    <w:rsid w:val="00FF2F1E"/>
    <w:rsid w:val="00FF321C"/>
    <w:rsid w:val="00FF366F"/>
    <w:rsid w:val="00FF39D6"/>
    <w:rsid w:val="00FF4654"/>
    <w:rsid w:val="00FF4F9C"/>
    <w:rsid w:val="00FF58AC"/>
    <w:rsid w:val="00FF5DEB"/>
    <w:rsid w:val="00FF6B22"/>
    <w:rsid w:val="00FF6BB2"/>
    <w:rsid w:val="00FF75E1"/>
    <w:rsid w:val="00FF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3BC05"/>
  <w15:chartTrackingRefBased/>
  <w15:docId w15:val="{D72C69C4-695E-4495-B32A-D2AFAA41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D15A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D15A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D15A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D15A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D15A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D15A6"/>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D15A6"/>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D15A6"/>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D15A6"/>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D15A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D15A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D15A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D15A6"/>
    <w:rPr>
      <w:rFonts w:cstheme="majorBidi"/>
      <w:color w:val="0F4761" w:themeColor="accent1" w:themeShade="BF"/>
      <w:sz w:val="28"/>
      <w:szCs w:val="28"/>
    </w:rPr>
  </w:style>
  <w:style w:type="character" w:customStyle="1" w:styleId="50">
    <w:name w:val="标题 5 字符"/>
    <w:basedOn w:val="a0"/>
    <w:link w:val="5"/>
    <w:uiPriority w:val="9"/>
    <w:semiHidden/>
    <w:rsid w:val="00CD15A6"/>
    <w:rPr>
      <w:rFonts w:cstheme="majorBidi"/>
      <w:color w:val="0F4761" w:themeColor="accent1" w:themeShade="BF"/>
      <w:sz w:val="24"/>
    </w:rPr>
  </w:style>
  <w:style w:type="character" w:customStyle="1" w:styleId="60">
    <w:name w:val="标题 6 字符"/>
    <w:basedOn w:val="a0"/>
    <w:link w:val="6"/>
    <w:uiPriority w:val="9"/>
    <w:semiHidden/>
    <w:rsid w:val="00CD15A6"/>
    <w:rPr>
      <w:rFonts w:cstheme="majorBidi"/>
      <w:b/>
      <w:bCs/>
      <w:color w:val="0F4761" w:themeColor="accent1" w:themeShade="BF"/>
    </w:rPr>
  </w:style>
  <w:style w:type="character" w:customStyle="1" w:styleId="70">
    <w:name w:val="标题 7 字符"/>
    <w:basedOn w:val="a0"/>
    <w:link w:val="7"/>
    <w:uiPriority w:val="9"/>
    <w:semiHidden/>
    <w:rsid w:val="00CD15A6"/>
    <w:rPr>
      <w:rFonts w:cstheme="majorBidi"/>
      <w:b/>
      <w:bCs/>
      <w:color w:val="595959" w:themeColor="text1" w:themeTint="A6"/>
    </w:rPr>
  </w:style>
  <w:style w:type="character" w:customStyle="1" w:styleId="80">
    <w:name w:val="标题 8 字符"/>
    <w:basedOn w:val="a0"/>
    <w:link w:val="8"/>
    <w:uiPriority w:val="9"/>
    <w:semiHidden/>
    <w:rsid w:val="00CD15A6"/>
    <w:rPr>
      <w:rFonts w:cstheme="majorBidi"/>
      <w:color w:val="595959" w:themeColor="text1" w:themeTint="A6"/>
    </w:rPr>
  </w:style>
  <w:style w:type="character" w:customStyle="1" w:styleId="90">
    <w:name w:val="标题 9 字符"/>
    <w:basedOn w:val="a0"/>
    <w:link w:val="9"/>
    <w:uiPriority w:val="9"/>
    <w:semiHidden/>
    <w:rsid w:val="00CD15A6"/>
    <w:rPr>
      <w:rFonts w:eastAsiaTheme="majorEastAsia" w:cstheme="majorBidi"/>
      <w:color w:val="595959" w:themeColor="text1" w:themeTint="A6"/>
    </w:rPr>
  </w:style>
  <w:style w:type="paragraph" w:styleId="a3">
    <w:name w:val="Title"/>
    <w:basedOn w:val="a"/>
    <w:next w:val="a"/>
    <w:link w:val="a4"/>
    <w:uiPriority w:val="10"/>
    <w:qFormat/>
    <w:rsid w:val="00CD15A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D15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15A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D15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15A6"/>
    <w:pPr>
      <w:spacing w:before="160"/>
      <w:jc w:val="center"/>
    </w:pPr>
    <w:rPr>
      <w:i/>
      <w:iCs/>
      <w:color w:val="404040" w:themeColor="text1" w:themeTint="BF"/>
    </w:rPr>
  </w:style>
  <w:style w:type="character" w:customStyle="1" w:styleId="a8">
    <w:name w:val="引用 字符"/>
    <w:basedOn w:val="a0"/>
    <w:link w:val="a7"/>
    <w:uiPriority w:val="29"/>
    <w:rsid w:val="00CD15A6"/>
    <w:rPr>
      <w:i/>
      <w:iCs/>
      <w:color w:val="404040" w:themeColor="text1" w:themeTint="BF"/>
    </w:rPr>
  </w:style>
  <w:style w:type="paragraph" w:styleId="a9">
    <w:name w:val="List Paragraph"/>
    <w:basedOn w:val="a"/>
    <w:uiPriority w:val="34"/>
    <w:qFormat/>
    <w:rsid w:val="00CD15A6"/>
    <w:pPr>
      <w:ind w:left="720"/>
      <w:contextualSpacing/>
    </w:pPr>
  </w:style>
  <w:style w:type="character" w:styleId="aa">
    <w:name w:val="Intense Emphasis"/>
    <w:basedOn w:val="a0"/>
    <w:uiPriority w:val="21"/>
    <w:qFormat/>
    <w:rsid w:val="00CD15A6"/>
    <w:rPr>
      <w:i/>
      <w:iCs/>
      <w:color w:val="0F4761" w:themeColor="accent1" w:themeShade="BF"/>
    </w:rPr>
  </w:style>
  <w:style w:type="paragraph" w:styleId="ab">
    <w:name w:val="Intense Quote"/>
    <w:basedOn w:val="a"/>
    <w:next w:val="a"/>
    <w:link w:val="ac"/>
    <w:uiPriority w:val="30"/>
    <w:qFormat/>
    <w:rsid w:val="00CD1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D15A6"/>
    <w:rPr>
      <w:i/>
      <w:iCs/>
      <w:color w:val="0F4761" w:themeColor="accent1" w:themeShade="BF"/>
    </w:rPr>
  </w:style>
  <w:style w:type="character" w:styleId="ad">
    <w:name w:val="Intense Reference"/>
    <w:basedOn w:val="a0"/>
    <w:uiPriority w:val="32"/>
    <w:qFormat/>
    <w:rsid w:val="00CD15A6"/>
    <w:rPr>
      <w:b/>
      <w:bCs/>
      <w:smallCaps/>
      <w:color w:val="0F4761" w:themeColor="accent1" w:themeShade="BF"/>
      <w:spacing w:val="5"/>
    </w:rPr>
  </w:style>
  <w:style w:type="paragraph" w:styleId="ae">
    <w:name w:val="header"/>
    <w:basedOn w:val="a"/>
    <w:link w:val="af"/>
    <w:uiPriority w:val="99"/>
    <w:unhideWhenUsed/>
    <w:rsid w:val="004C42F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C42F7"/>
    <w:rPr>
      <w:sz w:val="18"/>
      <w:szCs w:val="18"/>
    </w:rPr>
  </w:style>
  <w:style w:type="paragraph" w:styleId="af0">
    <w:name w:val="footer"/>
    <w:basedOn w:val="a"/>
    <w:link w:val="af1"/>
    <w:uiPriority w:val="99"/>
    <w:unhideWhenUsed/>
    <w:rsid w:val="004C42F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C42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SR-OFFICE014</dc:creator>
  <cp:keywords/>
  <dc:description/>
  <cp:lastModifiedBy>SR-OFFICE014</cp:lastModifiedBy>
  <cp:revision>3</cp:revision>
  <dcterms:created xsi:type="dcterms:W3CDTF">2026-08-12T01:17:00Z</dcterms:created>
  <dcterms:modified xsi:type="dcterms:W3CDTF">2026-08-12T01:24:00Z</dcterms:modified>
</cp:coreProperties>
</file>